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92648F" w14:textId="7B67B7B0" w:rsidR="002F5700" w:rsidRDefault="001B104C">
      <w:r>
        <w:t>4</w:t>
      </w:r>
    </w:p>
    <w:p w14:paraId="49289FC2" w14:textId="4CAA8E37" w:rsidR="002F5700" w:rsidRDefault="009C013D">
      <w:pPr>
        <w:rPr>
          <w:sz w:val="28"/>
          <w:szCs w:val="28"/>
          <w:u w:val="single"/>
        </w:rPr>
      </w:pPr>
      <w:r>
        <w:rPr>
          <w:noProof/>
        </w:rPr>
        <w:drawing>
          <wp:inline distT="0" distB="0" distL="0" distR="0" wp14:anchorId="341F39C6" wp14:editId="6C1715C1">
            <wp:extent cx="5762625" cy="18097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b="59293"/>
                    <a:stretch>
                      <a:fillRect/>
                    </a:stretch>
                  </pic:blipFill>
                  <pic:spPr bwMode="auto">
                    <a:xfrm>
                      <a:off x="0" y="0"/>
                      <a:ext cx="5762625" cy="1809750"/>
                    </a:xfrm>
                    <a:prstGeom prst="rect">
                      <a:avLst/>
                    </a:prstGeom>
                    <a:solidFill>
                      <a:srgbClr val="FFFFFF"/>
                    </a:solidFill>
                    <a:ln>
                      <a:noFill/>
                    </a:ln>
                  </pic:spPr>
                </pic:pic>
              </a:graphicData>
            </a:graphic>
          </wp:inline>
        </w:drawing>
      </w:r>
    </w:p>
    <w:p w14:paraId="3685BF34" w14:textId="77777777" w:rsidR="00B874C9" w:rsidRDefault="00DA5E24" w:rsidP="0026764F">
      <w:r>
        <w:t xml:space="preserve">      </w:t>
      </w:r>
    </w:p>
    <w:p w14:paraId="4404ECAE" w14:textId="77777777" w:rsidR="005D4BC7" w:rsidRDefault="00CC5386" w:rsidP="006475F0">
      <w:r>
        <w:tab/>
      </w:r>
      <w:r>
        <w:tab/>
      </w:r>
      <w:r>
        <w:tab/>
      </w:r>
      <w:r>
        <w:tab/>
        <w:t>PROTOKOLL</w:t>
      </w:r>
    </w:p>
    <w:p w14:paraId="0BF8B14C" w14:textId="4549B611" w:rsidR="00CC5386" w:rsidRDefault="00CC5386" w:rsidP="006475F0">
      <w:r>
        <w:tab/>
      </w:r>
      <w:r>
        <w:tab/>
      </w:r>
      <w:r>
        <w:tab/>
      </w:r>
      <w:r>
        <w:tab/>
        <w:t>2022-</w:t>
      </w:r>
      <w:r w:rsidR="00C3535D">
        <w:t>1</w:t>
      </w:r>
      <w:r w:rsidR="0081041F">
        <w:t>2-05</w:t>
      </w:r>
    </w:p>
    <w:p w14:paraId="5EB65B2B" w14:textId="77777777" w:rsidR="00CC5386" w:rsidRDefault="00CC5386" w:rsidP="006475F0"/>
    <w:p w14:paraId="14D4610F" w14:textId="5D697668" w:rsidR="00CC5386" w:rsidRPr="00CC5386" w:rsidRDefault="00CC5386" w:rsidP="006475F0">
      <w:pPr>
        <w:rPr>
          <w:sz w:val="28"/>
          <w:szCs w:val="28"/>
        </w:rPr>
      </w:pPr>
      <w:r w:rsidRPr="00CC5386">
        <w:rPr>
          <w:sz w:val="28"/>
          <w:szCs w:val="28"/>
        </w:rPr>
        <w:t>Ölands Kvarnförenings styrelsemöte</w:t>
      </w:r>
      <w:r w:rsidR="007A6D25">
        <w:rPr>
          <w:sz w:val="28"/>
          <w:szCs w:val="28"/>
        </w:rPr>
        <w:t xml:space="preserve"> i Bygghyttan</w:t>
      </w:r>
    </w:p>
    <w:p w14:paraId="5E7CC1BF" w14:textId="3DEB757A" w:rsidR="00F56312" w:rsidRDefault="00F56312" w:rsidP="006475F0">
      <w:r>
        <w:t xml:space="preserve">  </w:t>
      </w:r>
    </w:p>
    <w:p w14:paraId="7321AB81" w14:textId="77777777" w:rsidR="004D1E96" w:rsidRDefault="004D1E96" w:rsidP="006475F0">
      <w:r>
        <w:t xml:space="preserve"> </w:t>
      </w:r>
    </w:p>
    <w:p w14:paraId="6DBD5C03" w14:textId="77777777" w:rsidR="00FB13F0" w:rsidRDefault="00CC5386" w:rsidP="006475F0">
      <w:r>
        <w:t>Närvarande:</w:t>
      </w:r>
    </w:p>
    <w:p w14:paraId="147FCB84" w14:textId="573AFB90" w:rsidR="00CC5386" w:rsidRDefault="00CC5386" w:rsidP="006475F0">
      <w:r w:rsidRPr="00C3535D">
        <w:t>Kennerth Gustafsson, Ove Carlsson, Erling Andersson, Åke Nilsson,</w:t>
      </w:r>
      <w:r w:rsidR="0033187B" w:rsidRPr="00C3535D">
        <w:t xml:space="preserve"> </w:t>
      </w:r>
      <w:r w:rsidR="008A2354" w:rsidRPr="00C3535D">
        <w:t>Jan-</w:t>
      </w:r>
      <w:r w:rsidR="0033187B" w:rsidRPr="00C3535D">
        <w:t>Erik Bernesson,</w:t>
      </w:r>
      <w:r w:rsidR="007A6D25" w:rsidRPr="00C3535D">
        <w:t xml:space="preserve"> Jan Nilsson</w:t>
      </w:r>
      <w:r w:rsidR="00C3535D" w:rsidRPr="00C3535D">
        <w:t>,</w:t>
      </w:r>
      <w:r w:rsidR="00252E30" w:rsidRPr="00C3535D">
        <w:t xml:space="preserve"> Gudrun </w:t>
      </w:r>
      <w:r w:rsidR="00306956" w:rsidRPr="00C3535D">
        <w:t>Karlsson</w:t>
      </w:r>
      <w:r w:rsidR="00C3535D" w:rsidRPr="00C3535D">
        <w:t>, Bertil Karlsson</w:t>
      </w:r>
      <w:r w:rsidR="0030558B">
        <w:t>, Kjell Persson och</w:t>
      </w:r>
      <w:r w:rsidR="00C3535D" w:rsidRPr="00C3535D">
        <w:t xml:space="preserve"> Hå</w:t>
      </w:r>
      <w:r w:rsidR="00C3535D">
        <w:t>kan Björkemar</w:t>
      </w:r>
      <w:r w:rsidR="006513DC" w:rsidRPr="00C3535D">
        <w:t xml:space="preserve"> </w:t>
      </w:r>
    </w:p>
    <w:p w14:paraId="0CD19FB4" w14:textId="6FD2994C" w:rsidR="00D32E49" w:rsidRDefault="00D32E49" w:rsidP="006475F0">
      <w:r>
        <w:t xml:space="preserve">Dessutom deltog Jan </w:t>
      </w:r>
      <w:proofErr w:type="spellStart"/>
      <w:r>
        <w:t>Erici</w:t>
      </w:r>
      <w:proofErr w:type="spellEnd"/>
      <w:r>
        <w:t xml:space="preserve"> från valberedningen.</w:t>
      </w:r>
    </w:p>
    <w:p w14:paraId="7D4FFC2E" w14:textId="008A6F6B" w:rsidR="00D32E49" w:rsidRDefault="00D32E49" w:rsidP="006475F0"/>
    <w:p w14:paraId="59E11557" w14:textId="0B307A0A" w:rsidR="00D32E49" w:rsidRPr="00C3535D" w:rsidRDefault="00D32E49" w:rsidP="006475F0">
      <w:r>
        <w:t>Innan mötes öppnande avnjöts en god jultallrik som Bertil och Åke ordnat</w:t>
      </w:r>
    </w:p>
    <w:p w14:paraId="283F3634" w14:textId="77777777" w:rsidR="009C30A3" w:rsidRPr="00C3535D" w:rsidRDefault="009C30A3" w:rsidP="006475F0"/>
    <w:p w14:paraId="05AF3424" w14:textId="77777777" w:rsidR="0033187B" w:rsidRPr="00C3535D" w:rsidRDefault="0033187B" w:rsidP="006475F0"/>
    <w:p w14:paraId="2D6FEA7F" w14:textId="77777777" w:rsidR="0033187B" w:rsidRDefault="0033187B" w:rsidP="0033187B">
      <w:pPr>
        <w:numPr>
          <w:ilvl w:val="0"/>
          <w:numId w:val="35"/>
        </w:numPr>
      </w:pPr>
      <w:r>
        <w:t>Kennerth öppnade mötet</w:t>
      </w:r>
    </w:p>
    <w:p w14:paraId="3983E46D" w14:textId="77777777" w:rsidR="00385BE7" w:rsidRDefault="00385BE7" w:rsidP="00385BE7">
      <w:pPr>
        <w:ind w:left="720"/>
      </w:pPr>
    </w:p>
    <w:p w14:paraId="13DEFEB8" w14:textId="5A83100B" w:rsidR="0033187B" w:rsidRDefault="007A6D25" w:rsidP="0033187B">
      <w:pPr>
        <w:numPr>
          <w:ilvl w:val="0"/>
          <w:numId w:val="35"/>
        </w:numPr>
      </w:pPr>
      <w:r>
        <w:t>Ove</w:t>
      </w:r>
      <w:r w:rsidR="0033187B">
        <w:t xml:space="preserve"> valdes till justeringsman</w:t>
      </w:r>
    </w:p>
    <w:p w14:paraId="5DEAE968" w14:textId="77777777" w:rsidR="00C3535D" w:rsidRDefault="00C3535D" w:rsidP="00C3535D">
      <w:pPr>
        <w:pStyle w:val="Liststycke"/>
      </w:pPr>
    </w:p>
    <w:p w14:paraId="710B69E8" w14:textId="2B4C1EEE" w:rsidR="00C3535D" w:rsidRDefault="00C3535D" w:rsidP="00C3535D">
      <w:r>
        <w:t xml:space="preserve">      2.1 Håkan valdes till sekreterare</w:t>
      </w:r>
    </w:p>
    <w:p w14:paraId="6CDE9981" w14:textId="77777777" w:rsidR="00385BE7" w:rsidRDefault="00385BE7" w:rsidP="00385BE7">
      <w:pPr>
        <w:pStyle w:val="Liststycke"/>
      </w:pPr>
    </w:p>
    <w:p w14:paraId="39C0102A" w14:textId="77777777" w:rsidR="0033187B" w:rsidRDefault="0033187B" w:rsidP="0033187B">
      <w:pPr>
        <w:numPr>
          <w:ilvl w:val="0"/>
          <w:numId w:val="35"/>
        </w:numPr>
      </w:pPr>
      <w:r>
        <w:t>Dagordningen godkändes</w:t>
      </w:r>
    </w:p>
    <w:p w14:paraId="1838ECA2" w14:textId="77777777" w:rsidR="00385BE7" w:rsidRDefault="00385BE7" w:rsidP="00385BE7">
      <w:pPr>
        <w:ind w:left="720"/>
      </w:pPr>
    </w:p>
    <w:p w14:paraId="5ADAC05E" w14:textId="23FB983A" w:rsidR="0033187B" w:rsidRDefault="0033187B" w:rsidP="0033187B">
      <w:pPr>
        <w:numPr>
          <w:ilvl w:val="0"/>
          <w:numId w:val="35"/>
        </w:numPr>
      </w:pPr>
      <w:r>
        <w:t>Protokollet från föregående möte 2022-</w:t>
      </w:r>
      <w:r w:rsidR="00865896">
        <w:t>10-24</w:t>
      </w:r>
      <w:r>
        <w:t xml:space="preserve"> föredrogs, godkändes och lades till handlingarna</w:t>
      </w:r>
    </w:p>
    <w:p w14:paraId="09B1262E" w14:textId="77777777" w:rsidR="00385BE7" w:rsidRDefault="00385BE7" w:rsidP="00385BE7">
      <w:pPr>
        <w:ind w:left="720"/>
      </w:pPr>
    </w:p>
    <w:p w14:paraId="7D45B78A" w14:textId="184487FA" w:rsidR="00C3535D" w:rsidRDefault="00C3535D" w:rsidP="0033187B">
      <w:pPr>
        <w:numPr>
          <w:ilvl w:val="0"/>
          <w:numId w:val="35"/>
        </w:numPr>
      </w:pPr>
      <w:r>
        <w:t>Bertil</w:t>
      </w:r>
      <w:r w:rsidR="00FF37BD">
        <w:t xml:space="preserve"> redovisade den aktuella ekonomin</w:t>
      </w:r>
      <w:r w:rsidR="00A355B9">
        <w:t>.</w:t>
      </w:r>
      <w:r w:rsidR="00EA4743">
        <w:t xml:space="preserve"> </w:t>
      </w:r>
      <w:r>
        <w:t>Den befanns följa beslutad budget</w:t>
      </w:r>
    </w:p>
    <w:p w14:paraId="6C126669" w14:textId="4F92FFBD" w:rsidR="0033187B" w:rsidRDefault="00C3535D" w:rsidP="00C3535D">
      <w:pPr>
        <w:ind w:left="720"/>
      </w:pPr>
      <w:r>
        <w:t xml:space="preserve">Styrelsen bemyndigade kassören Bertil Karlsson att å föreningens vägnar överföra upptill </w:t>
      </w:r>
      <w:r w:rsidR="00865896">
        <w:t>130 000</w:t>
      </w:r>
      <w:r>
        <w:t xml:space="preserve"> kr till </w:t>
      </w:r>
      <w:r w:rsidR="00865896">
        <w:t>fast konto</w:t>
      </w:r>
      <w:r>
        <w:t xml:space="preserve"> från checkkonto</w:t>
      </w:r>
      <w:r w:rsidR="00865896">
        <w:t xml:space="preserve"> och placeringskonto</w:t>
      </w:r>
      <w:r w:rsidR="00291840">
        <w:t>.</w:t>
      </w:r>
    </w:p>
    <w:p w14:paraId="52AD47BD" w14:textId="2206BB7B" w:rsidR="00291840" w:rsidRDefault="00291840" w:rsidP="00C3535D">
      <w:pPr>
        <w:ind w:left="720"/>
      </w:pPr>
      <w:r>
        <w:t>Kennerth meddelade att Ölands Kvarnförening via mail blivit beviljade 200 000 kr</w:t>
      </w:r>
    </w:p>
    <w:p w14:paraId="77531D98" w14:textId="105CB4DB" w:rsidR="00291840" w:rsidRDefault="00291840" w:rsidP="00C3535D">
      <w:pPr>
        <w:ind w:left="720"/>
      </w:pPr>
      <w:r>
        <w:t>ur Konung Gustav VI Adolfs fond. Pengarna skall användas för reparation av prioriterade kvarnar.</w:t>
      </w:r>
    </w:p>
    <w:p w14:paraId="3E398FC5" w14:textId="414D5A7F" w:rsidR="00C3535D" w:rsidRDefault="00C3535D" w:rsidP="00C3535D"/>
    <w:p w14:paraId="545A4350" w14:textId="77777777" w:rsidR="00BB5209" w:rsidRDefault="00C3535D" w:rsidP="0030558B">
      <w:r>
        <w:t xml:space="preserve">      6   </w:t>
      </w:r>
      <w:r w:rsidR="00486F46">
        <w:t>Valbere</w:t>
      </w:r>
      <w:r w:rsidR="00BB5209">
        <w:t>d</w:t>
      </w:r>
      <w:r w:rsidR="00486F46">
        <w:t>ningen informerades om vilka mandat som löper ut efter detta</w:t>
      </w:r>
      <w:r w:rsidR="00BB5209">
        <w:t xml:space="preserve"> verksamhets-</w:t>
      </w:r>
    </w:p>
    <w:p w14:paraId="00D6AC3D" w14:textId="3049559C" w:rsidR="00486F46" w:rsidRDefault="00BB5209" w:rsidP="0030558B">
      <w:r>
        <w:t xml:space="preserve">            året.</w:t>
      </w:r>
      <w:r w:rsidR="00486F46">
        <w:t xml:space="preserve"> </w:t>
      </w:r>
      <w:r w:rsidR="00557796">
        <w:t xml:space="preserve">Underlag lämnades över till Jan. </w:t>
      </w:r>
      <w:r w:rsidR="00486F46">
        <w:t xml:space="preserve">Åke Nilsson underströk på det bestämdaste att </w:t>
      </w:r>
      <w:r w:rsidR="00557796">
        <w:t xml:space="preserve">      </w:t>
      </w:r>
    </w:p>
    <w:p w14:paraId="34EE7249" w14:textId="77777777" w:rsidR="00557796" w:rsidRDefault="00BB5209" w:rsidP="0030558B">
      <w:r>
        <w:t xml:space="preserve">            att</w:t>
      </w:r>
      <w:r w:rsidR="00486F46">
        <w:t xml:space="preserve"> </w:t>
      </w:r>
      <w:r>
        <w:t>m</w:t>
      </w:r>
      <w:r w:rsidR="00486F46">
        <w:t xml:space="preserve">edelåldern </w:t>
      </w:r>
      <w:r>
        <w:t>i styrelsen</w:t>
      </w:r>
      <w:r w:rsidR="00486F46">
        <w:t xml:space="preserve"> </w:t>
      </w:r>
      <w:r w:rsidR="00557796">
        <w:t xml:space="preserve">måste </w:t>
      </w:r>
      <w:r>
        <w:t>sänk</w:t>
      </w:r>
      <w:r w:rsidR="00557796">
        <w:t>a</w:t>
      </w:r>
      <w:r>
        <w:t>s och att man gärna söker kvinnor</w:t>
      </w:r>
      <w:r w:rsidR="00381464">
        <w:t xml:space="preserve"> och att man </w:t>
      </w:r>
    </w:p>
    <w:p w14:paraId="0F756A0C" w14:textId="4778ECBA" w:rsidR="00BB5209" w:rsidRDefault="00557796" w:rsidP="0030558B">
      <w:r>
        <w:t xml:space="preserve">            måste vara ute i god tid. Underlaget gärna klart 1 februari.</w:t>
      </w:r>
      <w:r w:rsidR="00381464">
        <w:t xml:space="preserve">         </w:t>
      </w:r>
    </w:p>
    <w:p w14:paraId="1EC91972" w14:textId="067EBF2E" w:rsidR="00BB5209" w:rsidRDefault="00BB5209" w:rsidP="0030558B">
      <w:r>
        <w:t xml:space="preserve">           </w:t>
      </w:r>
      <w:r w:rsidR="00557796">
        <w:t xml:space="preserve"> Håkan Björkemar</w:t>
      </w:r>
      <w:r>
        <w:t xml:space="preserve"> meddelade att han inte står till förfogande för omval.</w:t>
      </w:r>
    </w:p>
    <w:p w14:paraId="10E9ADA6" w14:textId="77777777" w:rsidR="00D7549C" w:rsidRDefault="00D7549C" w:rsidP="0030558B"/>
    <w:p w14:paraId="3E2A0B9C" w14:textId="0FF47065" w:rsidR="00486F46" w:rsidRDefault="00BB5209" w:rsidP="0030558B">
      <w:r>
        <w:lastRenderedPageBreak/>
        <w:t xml:space="preserve">            </w:t>
      </w:r>
      <w:r w:rsidR="00486F46">
        <w:t xml:space="preserve">        </w:t>
      </w:r>
    </w:p>
    <w:p w14:paraId="02180C01" w14:textId="2E13998B" w:rsidR="0026123B" w:rsidRDefault="00D7549C" w:rsidP="0026123B">
      <w:pPr>
        <w:pStyle w:val="Liststycke"/>
        <w:numPr>
          <w:ilvl w:val="0"/>
          <w:numId w:val="38"/>
        </w:numPr>
      </w:pPr>
      <w:r>
        <w:t>Kennerth redovisade status vad gäller kvarninventeringen.</w:t>
      </w:r>
    </w:p>
    <w:p w14:paraId="6E8EE85D" w14:textId="3FECE9A9" w:rsidR="005C474B" w:rsidRDefault="0026123B" w:rsidP="0026123B">
      <w:r>
        <w:t xml:space="preserve">          </w:t>
      </w:r>
      <w:r w:rsidR="00F65B65">
        <w:t xml:space="preserve"> </w:t>
      </w:r>
      <w:r w:rsidR="00D7549C">
        <w:t xml:space="preserve"> </w:t>
      </w:r>
      <w:r>
        <w:t>Ytterligare</w:t>
      </w:r>
      <w:r w:rsidR="00C3535D">
        <w:t xml:space="preserve"> ett </w:t>
      </w:r>
      <w:r w:rsidR="00FF37BD">
        <w:t>antal socknar</w:t>
      </w:r>
      <w:r>
        <w:t xml:space="preserve"> har inventeras</w:t>
      </w:r>
    </w:p>
    <w:p w14:paraId="7B751AC3" w14:textId="77777777" w:rsidR="00385BE7" w:rsidRDefault="00385BE7" w:rsidP="00385BE7">
      <w:pPr>
        <w:ind w:left="720"/>
      </w:pPr>
    </w:p>
    <w:p w14:paraId="2812736F" w14:textId="77777777" w:rsidR="003C596F" w:rsidRDefault="003C596F" w:rsidP="00F65B65">
      <w:pPr>
        <w:pStyle w:val="Liststycke"/>
        <w:ind w:left="720"/>
      </w:pPr>
    </w:p>
    <w:p w14:paraId="297FF344" w14:textId="7C06DDE5" w:rsidR="00291CBA" w:rsidRDefault="00FF5417" w:rsidP="001A7ACC">
      <w:pPr>
        <w:pStyle w:val="Liststycke"/>
        <w:numPr>
          <w:ilvl w:val="0"/>
          <w:numId w:val="38"/>
        </w:numPr>
      </w:pPr>
      <w:r>
        <w:t>Kennerth och Erling redovisade från ett sammanträde med länsstyrelsen, Kalmar läns museum, Ölands Hembygdsförbund och Ölands Kvarnförening där de deltagit. Mötet har enats om att satsa på ett projekt för att stärka väderkvarnarnas bevarande och betydelse för Ölands kulturlandskap. Museet fick i uppdrag att arrangera ett seminarium till kommande vår.</w:t>
      </w:r>
    </w:p>
    <w:p w14:paraId="32EB006F" w14:textId="77777777" w:rsidR="00291CBA" w:rsidRDefault="00291CBA" w:rsidP="00291CBA">
      <w:pPr>
        <w:pStyle w:val="Liststycke"/>
        <w:ind w:left="720"/>
      </w:pPr>
    </w:p>
    <w:p w14:paraId="1F3DD251" w14:textId="637BB3CC" w:rsidR="0026123B" w:rsidRDefault="001A7ACC" w:rsidP="0075217F">
      <w:pPr>
        <w:pStyle w:val="Liststycke"/>
        <w:numPr>
          <w:ilvl w:val="0"/>
          <w:numId w:val="38"/>
        </w:numPr>
      </w:pPr>
      <w:r>
        <w:t>Årsmötet 2023</w:t>
      </w:r>
    </w:p>
    <w:p w14:paraId="407EEF98" w14:textId="6C592D73" w:rsidR="001A7ACC" w:rsidRDefault="000752A9" w:rsidP="001A7ACC">
      <w:pPr>
        <w:pStyle w:val="Liststycke"/>
        <w:ind w:left="720"/>
      </w:pPr>
      <w:r>
        <w:t>Lokal och föredragshållare är bokade. Detaljer planeras vid nästa sammanträde.</w:t>
      </w:r>
    </w:p>
    <w:p w14:paraId="343185D8" w14:textId="77777777" w:rsidR="000752A9" w:rsidRDefault="000752A9" w:rsidP="001A7ACC">
      <w:pPr>
        <w:pStyle w:val="Liststycke"/>
        <w:ind w:left="720"/>
      </w:pPr>
    </w:p>
    <w:p w14:paraId="089E886F" w14:textId="69DD057E" w:rsidR="000E07E1" w:rsidRDefault="000E07E1" w:rsidP="000E07E1">
      <w:pPr>
        <w:pStyle w:val="Liststycke"/>
        <w:numPr>
          <w:ilvl w:val="0"/>
          <w:numId w:val="38"/>
        </w:numPr>
      </w:pPr>
      <w:r>
        <w:t>Övriga frågor</w:t>
      </w:r>
    </w:p>
    <w:p w14:paraId="158C9B15" w14:textId="77777777" w:rsidR="000752A9" w:rsidRDefault="000E07E1" w:rsidP="000752A9">
      <w:pPr>
        <w:pStyle w:val="Liststycke"/>
      </w:pPr>
      <w:r>
        <w:t>-</w:t>
      </w:r>
      <w:r w:rsidR="000752A9">
        <w:t>Nästa möte bestämdes till 11 jan kl. 13.00</w:t>
      </w:r>
    </w:p>
    <w:p w14:paraId="3E1119CD" w14:textId="77777777" w:rsidR="000752A9" w:rsidRDefault="000752A9" w:rsidP="000752A9">
      <w:pPr>
        <w:pStyle w:val="Liststycke"/>
      </w:pPr>
      <w:r>
        <w:t xml:space="preserve">-Jan </w:t>
      </w:r>
      <w:proofErr w:type="spellStart"/>
      <w:r>
        <w:t>Erici</w:t>
      </w:r>
      <w:proofErr w:type="spellEnd"/>
      <w:r>
        <w:t xml:space="preserve"> hemställde att få komma för att stämma av valberedningens funderingar och uppmanade styrelsen att gärna komma med förslag</w:t>
      </w:r>
    </w:p>
    <w:p w14:paraId="779E6DFD" w14:textId="7A1DABB5" w:rsidR="00385BE7" w:rsidRDefault="000752A9" w:rsidP="000752A9">
      <w:pPr>
        <w:pStyle w:val="Liststycke"/>
      </w:pPr>
      <w:r>
        <w:t>- Ove erbjöds sig att vara fikaansvarig</w:t>
      </w:r>
      <w:r w:rsidR="000E07E1">
        <w:t xml:space="preserve">   </w:t>
      </w:r>
    </w:p>
    <w:p w14:paraId="13EE6B37" w14:textId="77777777" w:rsidR="00385BE7" w:rsidRDefault="00385BE7" w:rsidP="00385BE7">
      <w:pPr>
        <w:pStyle w:val="Liststycke"/>
      </w:pPr>
    </w:p>
    <w:p w14:paraId="4481A5AA" w14:textId="218CE32F" w:rsidR="00385BE7" w:rsidRDefault="00F312FC" w:rsidP="00516941">
      <w:pPr>
        <w:ind w:left="720"/>
      </w:pPr>
      <w:r>
        <w:t xml:space="preserve"> </w:t>
      </w:r>
      <w:r w:rsidR="00385BE7">
        <w:t xml:space="preserve">Kennerth </w:t>
      </w:r>
      <w:r w:rsidR="00143525">
        <w:t>avslutade</w:t>
      </w:r>
      <w:r w:rsidR="00385BE7">
        <w:t xml:space="preserve"> mötet.</w:t>
      </w:r>
    </w:p>
    <w:p w14:paraId="3CBD43B3" w14:textId="77777777" w:rsidR="0033187B" w:rsidRDefault="0033187B" w:rsidP="0033187B"/>
    <w:p w14:paraId="43DAF4CE" w14:textId="77777777" w:rsidR="0033187B" w:rsidRDefault="0033187B" w:rsidP="0033187B"/>
    <w:p w14:paraId="41EE6751" w14:textId="77777777" w:rsidR="0033187B" w:rsidRDefault="0033187B" w:rsidP="0033187B">
      <w:pPr>
        <w:ind w:left="720"/>
      </w:pPr>
    </w:p>
    <w:p w14:paraId="71FE5827" w14:textId="3EC07714" w:rsidR="00457BC4" w:rsidRDefault="00DA0D5B" w:rsidP="006475F0">
      <w:r>
        <w:t>Håkan Björkemar</w:t>
      </w:r>
      <w:r w:rsidR="002D20ED">
        <w:t>, sekreterare</w:t>
      </w:r>
    </w:p>
    <w:p w14:paraId="4588C62E" w14:textId="77777777" w:rsidR="002D20ED" w:rsidRDefault="002D20ED" w:rsidP="006475F0"/>
    <w:p w14:paraId="2B27AFD9" w14:textId="77777777" w:rsidR="002D20ED" w:rsidRDefault="002D20ED" w:rsidP="006475F0"/>
    <w:p w14:paraId="2C91E935" w14:textId="77777777" w:rsidR="002D20ED" w:rsidRDefault="002D20ED" w:rsidP="006475F0">
      <w:r>
        <w:t>Kennerth Gustafsson, ordförande</w:t>
      </w:r>
    </w:p>
    <w:p w14:paraId="74AC53C4" w14:textId="77777777" w:rsidR="002D20ED" w:rsidRDefault="002D20ED" w:rsidP="006475F0"/>
    <w:p w14:paraId="12168B47" w14:textId="77777777" w:rsidR="002D20ED" w:rsidRDefault="002D20ED" w:rsidP="006475F0"/>
    <w:p w14:paraId="05E9ED0D" w14:textId="0079E4D2" w:rsidR="002D20ED" w:rsidRDefault="00F573D1" w:rsidP="006475F0">
      <w:r>
        <w:t>Ove Carlsson</w:t>
      </w:r>
      <w:r w:rsidR="003B1546">
        <w:t>,</w:t>
      </w:r>
      <w:r w:rsidR="002D20ED">
        <w:t xml:space="preserve"> justerare</w:t>
      </w:r>
    </w:p>
    <w:p w14:paraId="7A37BF6C" w14:textId="77777777" w:rsidR="001C176B" w:rsidRDefault="001C176B" w:rsidP="006475F0"/>
    <w:p w14:paraId="47B778D0" w14:textId="77777777" w:rsidR="001C176B" w:rsidRDefault="001C176B" w:rsidP="006475F0">
      <w:r>
        <w:tab/>
      </w:r>
    </w:p>
    <w:p w14:paraId="64A290A9" w14:textId="77777777" w:rsidR="00E75C47" w:rsidRDefault="00E75C47" w:rsidP="006475F0">
      <w:r>
        <w:tab/>
      </w:r>
    </w:p>
    <w:p w14:paraId="4B94A013" w14:textId="77777777" w:rsidR="00D20315" w:rsidRDefault="00D20315" w:rsidP="006475F0"/>
    <w:p w14:paraId="1FCDDC56" w14:textId="77777777" w:rsidR="001411FF" w:rsidRDefault="001411FF" w:rsidP="001411FF">
      <w:pPr>
        <w:ind w:left="300"/>
      </w:pPr>
    </w:p>
    <w:p w14:paraId="378A8424" w14:textId="77777777" w:rsidR="001411FF" w:rsidRDefault="001411FF" w:rsidP="001411FF">
      <w:pPr>
        <w:ind w:left="300"/>
      </w:pPr>
    </w:p>
    <w:p w14:paraId="57FC3C0F" w14:textId="77777777" w:rsidR="002F5700" w:rsidRDefault="002F5700"/>
    <w:p w14:paraId="0298E345" w14:textId="77777777" w:rsidR="002F5700" w:rsidRDefault="002F5700">
      <w:pPr>
        <w:ind w:left="792"/>
      </w:pPr>
    </w:p>
    <w:p w14:paraId="3E537D0C" w14:textId="77777777" w:rsidR="002F5700" w:rsidRDefault="002F5700">
      <w:r>
        <w:t xml:space="preserve">     </w:t>
      </w:r>
    </w:p>
    <w:p w14:paraId="23F10AEF" w14:textId="77777777" w:rsidR="002F5700" w:rsidRDefault="002F5700">
      <w:r>
        <w:t xml:space="preserve">                       </w:t>
      </w:r>
    </w:p>
    <w:p w14:paraId="713D2792" w14:textId="77777777" w:rsidR="002F5700" w:rsidRDefault="002F5700"/>
    <w:p w14:paraId="52240772" w14:textId="77777777" w:rsidR="002F5700" w:rsidRDefault="002F5700">
      <w:pPr>
        <w:ind w:left="300"/>
      </w:pPr>
    </w:p>
    <w:p w14:paraId="4B3E808C" w14:textId="77777777" w:rsidR="002F5700" w:rsidRDefault="002F5700"/>
    <w:p w14:paraId="37D6566C" w14:textId="77777777" w:rsidR="002F5700" w:rsidRDefault="002F5700"/>
    <w:p w14:paraId="34BE45BA" w14:textId="77777777" w:rsidR="002F5700" w:rsidRDefault="002F5700"/>
    <w:p w14:paraId="0285B7E8" w14:textId="77777777" w:rsidR="002F5700" w:rsidRDefault="002F5700">
      <w:pPr>
        <w:ind w:left="300"/>
      </w:pPr>
    </w:p>
    <w:p w14:paraId="5EECEFC2" w14:textId="77777777" w:rsidR="002F5700" w:rsidRDefault="002F5700">
      <w:pPr>
        <w:ind w:left="300"/>
      </w:pPr>
    </w:p>
    <w:p w14:paraId="42B6D353" w14:textId="77777777" w:rsidR="002F5700" w:rsidRDefault="002F5700">
      <w:pPr>
        <w:ind w:left="720"/>
      </w:pPr>
    </w:p>
    <w:p w14:paraId="7AD5EC91" w14:textId="77777777" w:rsidR="002F5700" w:rsidRDefault="002F5700"/>
    <w:p w14:paraId="7BE17992" w14:textId="77777777" w:rsidR="002F5700" w:rsidRDefault="002F5700">
      <w:pPr>
        <w:ind w:left="360"/>
      </w:pPr>
      <w:r>
        <w:lastRenderedPageBreak/>
        <w:tab/>
      </w:r>
      <w:r>
        <w:tab/>
      </w:r>
      <w:r>
        <w:tab/>
      </w:r>
    </w:p>
    <w:p w14:paraId="1401E2D5" w14:textId="77777777" w:rsidR="002F5700" w:rsidRDefault="002F5700">
      <w:r>
        <w:tab/>
      </w:r>
    </w:p>
    <w:p w14:paraId="2767C48C" w14:textId="77777777" w:rsidR="002F5700" w:rsidRDefault="002F5700">
      <w:r>
        <w:tab/>
      </w:r>
    </w:p>
    <w:p w14:paraId="52EBE70E" w14:textId="77777777" w:rsidR="002F5700" w:rsidRDefault="002F5700">
      <w:r>
        <w:tab/>
      </w:r>
    </w:p>
    <w:p w14:paraId="3F0BE6C4" w14:textId="77777777" w:rsidR="002F5700" w:rsidRDefault="002F5700">
      <w:r>
        <w:tab/>
      </w:r>
    </w:p>
    <w:p w14:paraId="46A0CF82" w14:textId="77777777" w:rsidR="002F5700" w:rsidRDefault="002F5700">
      <w:r>
        <w:tab/>
      </w:r>
    </w:p>
    <w:p w14:paraId="2245940E" w14:textId="77777777" w:rsidR="002F5700" w:rsidRDefault="002F5700"/>
    <w:p w14:paraId="624DB127" w14:textId="77777777" w:rsidR="002F5700" w:rsidRDefault="002F5700">
      <w:pPr>
        <w:ind w:left="720"/>
      </w:pPr>
    </w:p>
    <w:p w14:paraId="59921DBA" w14:textId="77777777" w:rsidR="002F5700" w:rsidRDefault="002F5700">
      <w:pPr>
        <w:ind w:left="360"/>
      </w:pPr>
    </w:p>
    <w:p w14:paraId="558B4C60" w14:textId="77777777" w:rsidR="002F5700" w:rsidRDefault="002F5700">
      <w:pPr>
        <w:ind w:left="720"/>
      </w:pPr>
    </w:p>
    <w:p w14:paraId="5BFDD69D" w14:textId="77777777" w:rsidR="002F5700" w:rsidRDefault="002F5700">
      <w:pPr>
        <w:ind w:left="360"/>
      </w:pPr>
      <w:r>
        <w:t xml:space="preserve"> </w:t>
      </w:r>
    </w:p>
    <w:sectPr w:rsidR="002F5700">
      <w:pgSz w:w="11906" w:h="16838"/>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altName w:val="Nirmala UI"/>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31654F"/>
    <w:multiLevelType w:val="hybridMultilevel"/>
    <w:tmpl w:val="95AEAEDC"/>
    <w:lvl w:ilvl="0" w:tplc="649E897A">
      <w:start w:val="13"/>
      <w:numFmt w:val="decimal"/>
      <w:lvlText w:val="%1."/>
      <w:lvlJc w:val="left"/>
      <w:pPr>
        <w:tabs>
          <w:tab w:val="num" w:pos="660"/>
        </w:tabs>
        <w:ind w:left="660" w:hanging="360"/>
      </w:pPr>
      <w:rPr>
        <w:rFonts w:hint="default"/>
      </w:rPr>
    </w:lvl>
    <w:lvl w:ilvl="1" w:tplc="041D0019" w:tentative="1">
      <w:start w:val="1"/>
      <w:numFmt w:val="lowerLetter"/>
      <w:lvlText w:val="%2."/>
      <w:lvlJc w:val="left"/>
      <w:pPr>
        <w:tabs>
          <w:tab w:val="num" w:pos="1380"/>
        </w:tabs>
        <w:ind w:left="1380" w:hanging="360"/>
      </w:pPr>
    </w:lvl>
    <w:lvl w:ilvl="2" w:tplc="041D001B" w:tentative="1">
      <w:start w:val="1"/>
      <w:numFmt w:val="lowerRoman"/>
      <w:lvlText w:val="%3."/>
      <w:lvlJc w:val="right"/>
      <w:pPr>
        <w:tabs>
          <w:tab w:val="num" w:pos="2100"/>
        </w:tabs>
        <w:ind w:left="2100" w:hanging="180"/>
      </w:pPr>
    </w:lvl>
    <w:lvl w:ilvl="3" w:tplc="041D000F" w:tentative="1">
      <w:start w:val="1"/>
      <w:numFmt w:val="decimal"/>
      <w:lvlText w:val="%4."/>
      <w:lvlJc w:val="left"/>
      <w:pPr>
        <w:tabs>
          <w:tab w:val="num" w:pos="2820"/>
        </w:tabs>
        <w:ind w:left="2820" w:hanging="360"/>
      </w:pPr>
    </w:lvl>
    <w:lvl w:ilvl="4" w:tplc="041D0019" w:tentative="1">
      <w:start w:val="1"/>
      <w:numFmt w:val="lowerLetter"/>
      <w:lvlText w:val="%5."/>
      <w:lvlJc w:val="left"/>
      <w:pPr>
        <w:tabs>
          <w:tab w:val="num" w:pos="3540"/>
        </w:tabs>
        <w:ind w:left="3540" w:hanging="360"/>
      </w:pPr>
    </w:lvl>
    <w:lvl w:ilvl="5" w:tplc="041D001B" w:tentative="1">
      <w:start w:val="1"/>
      <w:numFmt w:val="lowerRoman"/>
      <w:lvlText w:val="%6."/>
      <w:lvlJc w:val="right"/>
      <w:pPr>
        <w:tabs>
          <w:tab w:val="num" w:pos="4260"/>
        </w:tabs>
        <w:ind w:left="4260" w:hanging="180"/>
      </w:pPr>
    </w:lvl>
    <w:lvl w:ilvl="6" w:tplc="041D000F" w:tentative="1">
      <w:start w:val="1"/>
      <w:numFmt w:val="decimal"/>
      <w:lvlText w:val="%7."/>
      <w:lvlJc w:val="left"/>
      <w:pPr>
        <w:tabs>
          <w:tab w:val="num" w:pos="4980"/>
        </w:tabs>
        <w:ind w:left="4980" w:hanging="360"/>
      </w:pPr>
    </w:lvl>
    <w:lvl w:ilvl="7" w:tplc="041D0019" w:tentative="1">
      <w:start w:val="1"/>
      <w:numFmt w:val="lowerLetter"/>
      <w:lvlText w:val="%8."/>
      <w:lvlJc w:val="left"/>
      <w:pPr>
        <w:tabs>
          <w:tab w:val="num" w:pos="5700"/>
        </w:tabs>
        <w:ind w:left="5700" w:hanging="360"/>
      </w:pPr>
    </w:lvl>
    <w:lvl w:ilvl="8" w:tplc="041D001B" w:tentative="1">
      <w:start w:val="1"/>
      <w:numFmt w:val="lowerRoman"/>
      <w:lvlText w:val="%9."/>
      <w:lvlJc w:val="right"/>
      <w:pPr>
        <w:tabs>
          <w:tab w:val="num" w:pos="6420"/>
        </w:tabs>
        <w:ind w:left="6420" w:hanging="180"/>
      </w:pPr>
    </w:lvl>
  </w:abstractNum>
  <w:abstractNum w:abstractNumId="3" w15:restartNumberingAfterBreak="0">
    <w:nsid w:val="059A102B"/>
    <w:multiLevelType w:val="hybridMultilevel"/>
    <w:tmpl w:val="DFF0C00C"/>
    <w:lvl w:ilvl="0" w:tplc="041D0001">
      <w:start w:val="1"/>
      <w:numFmt w:val="bullet"/>
      <w:lvlText w:val=""/>
      <w:lvlJc w:val="left"/>
      <w:pPr>
        <w:tabs>
          <w:tab w:val="num" w:pos="780"/>
        </w:tabs>
        <w:ind w:left="780" w:hanging="360"/>
      </w:pPr>
      <w:rPr>
        <w:rFonts w:ascii="Symbol" w:hAnsi="Symbol" w:hint="default"/>
      </w:rPr>
    </w:lvl>
    <w:lvl w:ilvl="1" w:tplc="041D0003" w:tentative="1">
      <w:start w:val="1"/>
      <w:numFmt w:val="bullet"/>
      <w:lvlText w:val="o"/>
      <w:lvlJc w:val="left"/>
      <w:pPr>
        <w:tabs>
          <w:tab w:val="num" w:pos="1500"/>
        </w:tabs>
        <w:ind w:left="1500" w:hanging="360"/>
      </w:pPr>
      <w:rPr>
        <w:rFonts w:ascii="Courier New" w:hAnsi="Courier New" w:cs="Courier New" w:hint="default"/>
      </w:rPr>
    </w:lvl>
    <w:lvl w:ilvl="2" w:tplc="041D0005" w:tentative="1">
      <w:start w:val="1"/>
      <w:numFmt w:val="bullet"/>
      <w:lvlText w:val=""/>
      <w:lvlJc w:val="left"/>
      <w:pPr>
        <w:tabs>
          <w:tab w:val="num" w:pos="2220"/>
        </w:tabs>
        <w:ind w:left="2220" w:hanging="360"/>
      </w:pPr>
      <w:rPr>
        <w:rFonts w:ascii="Wingdings" w:hAnsi="Wingdings" w:hint="default"/>
      </w:rPr>
    </w:lvl>
    <w:lvl w:ilvl="3" w:tplc="041D0001" w:tentative="1">
      <w:start w:val="1"/>
      <w:numFmt w:val="bullet"/>
      <w:lvlText w:val=""/>
      <w:lvlJc w:val="left"/>
      <w:pPr>
        <w:tabs>
          <w:tab w:val="num" w:pos="2940"/>
        </w:tabs>
        <w:ind w:left="2940" w:hanging="360"/>
      </w:pPr>
      <w:rPr>
        <w:rFonts w:ascii="Symbol" w:hAnsi="Symbol" w:hint="default"/>
      </w:rPr>
    </w:lvl>
    <w:lvl w:ilvl="4" w:tplc="041D0003" w:tentative="1">
      <w:start w:val="1"/>
      <w:numFmt w:val="bullet"/>
      <w:lvlText w:val="o"/>
      <w:lvlJc w:val="left"/>
      <w:pPr>
        <w:tabs>
          <w:tab w:val="num" w:pos="3660"/>
        </w:tabs>
        <w:ind w:left="3660" w:hanging="360"/>
      </w:pPr>
      <w:rPr>
        <w:rFonts w:ascii="Courier New" w:hAnsi="Courier New" w:cs="Courier New" w:hint="default"/>
      </w:rPr>
    </w:lvl>
    <w:lvl w:ilvl="5" w:tplc="041D0005" w:tentative="1">
      <w:start w:val="1"/>
      <w:numFmt w:val="bullet"/>
      <w:lvlText w:val=""/>
      <w:lvlJc w:val="left"/>
      <w:pPr>
        <w:tabs>
          <w:tab w:val="num" w:pos="4380"/>
        </w:tabs>
        <w:ind w:left="4380" w:hanging="360"/>
      </w:pPr>
      <w:rPr>
        <w:rFonts w:ascii="Wingdings" w:hAnsi="Wingdings" w:hint="default"/>
      </w:rPr>
    </w:lvl>
    <w:lvl w:ilvl="6" w:tplc="041D0001" w:tentative="1">
      <w:start w:val="1"/>
      <w:numFmt w:val="bullet"/>
      <w:lvlText w:val=""/>
      <w:lvlJc w:val="left"/>
      <w:pPr>
        <w:tabs>
          <w:tab w:val="num" w:pos="5100"/>
        </w:tabs>
        <w:ind w:left="5100" w:hanging="360"/>
      </w:pPr>
      <w:rPr>
        <w:rFonts w:ascii="Symbol" w:hAnsi="Symbol" w:hint="default"/>
      </w:rPr>
    </w:lvl>
    <w:lvl w:ilvl="7" w:tplc="041D0003" w:tentative="1">
      <w:start w:val="1"/>
      <w:numFmt w:val="bullet"/>
      <w:lvlText w:val="o"/>
      <w:lvlJc w:val="left"/>
      <w:pPr>
        <w:tabs>
          <w:tab w:val="num" w:pos="5820"/>
        </w:tabs>
        <w:ind w:left="5820" w:hanging="360"/>
      </w:pPr>
      <w:rPr>
        <w:rFonts w:ascii="Courier New" w:hAnsi="Courier New" w:cs="Courier New" w:hint="default"/>
      </w:rPr>
    </w:lvl>
    <w:lvl w:ilvl="8" w:tplc="041D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0E9649A2"/>
    <w:multiLevelType w:val="hybridMultilevel"/>
    <w:tmpl w:val="6584F9AA"/>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32C26D7"/>
    <w:multiLevelType w:val="hybridMultilevel"/>
    <w:tmpl w:val="E9B084A0"/>
    <w:lvl w:ilvl="0" w:tplc="0F30FF8A">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63A5965"/>
    <w:multiLevelType w:val="hybridMultilevel"/>
    <w:tmpl w:val="890E7C3A"/>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E15B19"/>
    <w:multiLevelType w:val="hybridMultilevel"/>
    <w:tmpl w:val="470AD09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E043C62"/>
    <w:multiLevelType w:val="hybridMultilevel"/>
    <w:tmpl w:val="889A121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20E81711"/>
    <w:multiLevelType w:val="hybridMultilevel"/>
    <w:tmpl w:val="E606FCDA"/>
    <w:lvl w:ilvl="0" w:tplc="06BCB9D0">
      <w:start w:val="4"/>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1B725CB"/>
    <w:multiLevelType w:val="hybridMultilevel"/>
    <w:tmpl w:val="06506AE0"/>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E7D30FA"/>
    <w:multiLevelType w:val="hybridMultilevel"/>
    <w:tmpl w:val="682E09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F5E6168"/>
    <w:multiLevelType w:val="hybridMultilevel"/>
    <w:tmpl w:val="74BE257A"/>
    <w:lvl w:ilvl="0" w:tplc="041D000F">
      <w:start w:val="7"/>
      <w:numFmt w:val="decimal"/>
      <w:lvlText w:val="%1."/>
      <w:lvlJc w:val="left"/>
      <w:pPr>
        <w:tabs>
          <w:tab w:val="num" w:pos="720"/>
        </w:tabs>
        <w:ind w:left="720" w:hanging="360"/>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367900C0"/>
    <w:multiLevelType w:val="hybridMultilevel"/>
    <w:tmpl w:val="07FA81CA"/>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4" w15:restartNumberingAfterBreak="0">
    <w:nsid w:val="43DD418A"/>
    <w:multiLevelType w:val="hybridMultilevel"/>
    <w:tmpl w:val="0A001A28"/>
    <w:lvl w:ilvl="0" w:tplc="041D000F">
      <w:start w:val="9"/>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5" w15:restartNumberingAfterBreak="0">
    <w:nsid w:val="469C08A8"/>
    <w:multiLevelType w:val="hybridMultilevel"/>
    <w:tmpl w:val="ADA412E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7ED1A57"/>
    <w:multiLevelType w:val="hybridMultilevel"/>
    <w:tmpl w:val="00A89AB6"/>
    <w:lvl w:ilvl="0" w:tplc="041D000F">
      <w:start w:val="9"/>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7" w15:restartNumberingAfterBreak="0">
    <w:nsid w:val="4AF907E0"/>
    <w:multiLevelType w:val="hybridMultilevel"/>
    <w:tmpl w:val="872C3B3E"/>
    <w:lvl w:ilvl="0" w:tplc="63949A86">
      <w:start w:val="12"/>
      <w:numFmt w:val="decimal"/>
      <w:lvlText w:val="%1."/>
      <w:lvlJc w:val="left"/>
      <w:pPr>
        <w:tabs>
          <w:tab w:val="num" w:pos="660"/>
        </w:tabs>
        <w:ind w:left="660" w:hanging="420"/>
      </w:pPr>
      <w:rPr>
        <w:rFonts w:hint="default"/>
      </w:rPr>
    </w:lvl>
    <w:lvl w:ilvl="1" w:tplc="041D0019" w:tentative="1">
      <w:start w:val="1"/>
      <w:numFmt w:val="lowerLetter"/>
      <w:lvlText w:val="%2."/>
      <w:lvlJc w:val="left"/>
      <w:pPr>
        <w:tabs>
          <w:tab w:val="num" w:pos="1320"/>
        </w:tabs>
        <w:ind w:left="1320" w:hanging="360"/>
      </w:pPr>
    </w:lvl>
    <w:lvl w:ilvl="2" w:tplc="041D001B" w:tentative="1">
      <w:start w:val="1"/>
      <w:numFmt w:val="lowerRoman"/>
      <w:lvlText w:val="%3."/>
      <w:lvlJc w:val="right"/>
      <w:pPr>
        <w:tabs>
          <w:tab w:val="num" w:pos="2040"/>
        </w:tabs>
        <w:ind w:left="2040" w:hanging="180"/>
      </w:pPr>
    </w:lvl>
    <w:lvl w:ilvl="3" w:tplc="041D000F" w:tentative="1">
      <w:start w:val="1"/>
      <w:numFmt w:val="decimal"/>
      <w:lvlText w:val="%4."/>
      <w:lvlJc w:val="left"/>
      <w:pPr>
        <w:tabs>
          <w:tab w:val="num" w:pos="2760"/>
        </w:tabs>
        <w:ind w:left="2760" w:hanging="360"/>
      </w:pPr>
    </w:lvl>
    <w:lvl w:ilvl="4" w:tplc="041D0019" w:tentative="1">
      <w:start w:val="1"/>
      <w:numFmt w:val="lowerLetter"/>
      <w:lvlText w:val="%5."/>
      <w:lvlJc w:val="left"/>
      <w:pPr>
        <w:tabs>
          <w:tab w:val="num" w:pos="3480"/>
        </w:tabs>
        <w:ind w:left="3480" w:hanging="360"/>
      </w:pPr>
    </w:lvl>
    <w:lvl w:ilvl="5" w:tplc="041D001B" w:tentative="1">
      <w:start w:val="1"/>
      <w:numFmt w:val="lowerRoman"/>
      <w:lvlText w:val="%6."/>
      <w:lvlJc w:val="right"/>
      <w:pPr>
        <w:tabs>
          <w:tab w:val="num" w:pos="4200"/>
        </w:tabs>
        <w:ind w:left="4200" w:hanging="180"/>
      </w:pPr>
    </w:lvl>
    <w:lvl w:ilvl="6" w:tplc="041D000F" w:tentative="1">
      <w:start w:val="1"/>
      <w:numFmt w:val="decimal"/>
      <w:lvlText w:val="%7."/>
      <w:lvlJc w:val="left"/>
      <w:pPr>
        <w:tabs>
          <w:tab w:val="num" w:pos="4920"/>
        </w:tabs>
        <w:ind w:left="4920" w:hanging="360"/>
      </w:pPr>
    </w:lvl>
    <w:lvl w:ilvl="7" w:tplc="041D0019" w:tentative="1">
      <w:start w:val="1"/>
      <w:numFmt w:val="lowerLetter"/>
      <w:lvlText w:val="%8."/>
      <w:lvlJc w:val="left"/>
      <w:pPr>
        <w:tabs>
          <w:tab w:val="num" w:pos="5640"/>
        </w:tabs>
        <w:ind w:left="5640" w:hanging="360"/>
      </w:pPr>
    </w:lvl>
    <w:lvl w:ilvl="8" w:tplc="041D001B" w:tentative="1">
      <w:start w:val="1"/>
      <w:numFmt w:val="lowerRoman"/>
      <w:lvlText w:val="%9."/>
      <w:lvlJc w:val="right"/>
      <w:pPr>
        <w:tabs>
          <w:tab w:val="num" w:pos="6360"/>
        </w:tabs>
        <w:ind w:left="6360" w:hanging="180"/>
      </w:pPr>
    </w:lvl>
  </w:abstractNum>
  <w:abstractNum w:abstractNumId="18" w15:restartNumberingAfterBreak="0">
    <w:nsid w:val="4CD851C4"/>
    <w:multiLevelType w:val="hybridMultilevel"/>
    <w:tmpl w:val="469EAB62"/>
    <w:lvl w:ilvl="0" w:tplc="83B40B20">
      <w:start w:val="14"/>
      <w:numFmt w:val="decimal"/>
      <w:lvlText w:val="%1."/>
      <w:lvlJc w:val="left"/>
      <w:pPr>
        <w:tabs>
          <w:tab w:val="num" w:pos="660"/>
        </w:tabs>
        <w:ind w:left="660" w:hanging="360"/>
      </w:pPr>
      <w:rPr>
        <w:rFonts w:hint="default"/>
      </w:rPr>
    </w:lvl>
    <w:lvl w:ilvl="1" w:tplc="041D0019" w:tentative="1">
      <w:start w:val="1"/>
      <w:numFmt w:val="lowerLetter"/>
      <w:lvlText w:val="%2."/>
      <w:lvlJc w:val="left"/>
      <w:pPr>
        <w:tabs>
          <w:tab w:val="num" w:pos="1380"/>
        </w:tabs>
        <w:ind w:left="1380" w:hanging="360"/>
      </w:pPr>
    </w:lvl>
    <w:lvl w:ilvl="2" w:tplc="041D001B" w:tentative="1">
      <w:start w:val="1"/>
      <w:numFmt w:val="lowerRoman"/>
      <w:lvlText w:val="%3."/>
      <w:lvlJc w:val="right"/>
      <w:pPr>
        <w:tabs>
          <w:tab w:val="num" w:pos="2100"/>
        </w:tabs>
        <w:ind w:left="2100" w:hanging="180"/>
      </w:pPr>
    </w:lvl>
    <w:lvl w:ilvl="3" w:tplc="041D000F" w:tentative="1">
      <w:start w:val="1"/>
      <w:numFmt w:val="decimal"/>
      <w:lvlText w:val="%4."/>
      <w:lvlJc w:val="left"/>
      <w:pPr>
        <w:tabs>
          <w:tab w:val="num" w:pos="2820"/>
        </w:tabs>
        <w:ind w:left="2820" w:hanging="360"/>
      </w:pPr>
    </w:lvl>
    <w:lvl w:ilvl="4" w:tplc="041D0019" w:tentative="1">
      <w:start w:val="1"/>
      <w:numFmt w:val="lowerLetter"/>
      <w:lvlText w:val="%5."/>
      <w:lvlJc w:val="left"/>
      <w:pPr>
        <w:tabs>
          <w:tab w:val="num" w:pos="3540"/>
        </w:tabs>
        <w:ind w:left="3540" w:hanging="360"/>
      </w:pPr>
    </w:lvl>
    <w:lvl w:ilvl="5" w:tplc="041D001B" w:tentative="1">
      <w:start w:val="1"/>
      <w:numFmt w:val="lowerRoman"/>
      <w:lvlText w:val="%6."/>
      <w:lvlJc w:val="right"/>
      <w:pPr>
        <w:tabs>
          <w:tab w:val="num" w:pos="4260"/>
        </w:tabs>
        <w:ind w:left="4260" w:hanging="180"/>
      </w:pPr>
    </w:lvl>
    <w:lvl w:ilvl="6" w:tplc="041D000F" w:tentative="1">
      <w:start w:val="1"/>
      <w:numFmt w:val="decimal"/>
      <w:lvlText w:val="%7."/>
      <w:lvlJc w:val="left"/>
      <w:pPr>
        <w:tabs>
          <w:tab w:val="num" w:pos="4980"/>
        </w:tabs>
        <w:ind w:left="4980" w:hanging="360"/>
      </w:pPr>
    </w:lvl>
    <w:lvl w:ilvl="7" w:tplc="041D0019" w:tentative="1">
      <w:start w:val="1"/>
      <w:numFmt w:val="lowerLetter"/>
      <w:lvlText w:val="%8."/>
      <w:lvlJc w:val="left"/>
      <w:pPr>
        <w:tabs>
          <w:tab w:val="num" w:pos="5700"/>
        </w:tabs>
        <w:ind w:left="5700" w:hanging="360"/>
      </w:pPr>
    </w:lvl>
    <w:lvl w:ilvl="8" w:tplc="041D001B" w:tentative="1">
      <w:start w:val="1"/>
      <w:numFmt w:val="lowerRoman"/>
      <w:lvlText w:val="%9."/>
      <w:lvlJc w:val="right"/>
      <w:pPr>
        <w:tabs>
          <w:tab w:val="num" w:pos="6420"/>
        </w:tabs>
        <w:ind w:left="6420" w:hanging="180"/>
      </w:pPr>
    </w:lvl>
  </w:abstractNum>
  <w:abstractNum w:abstractNumId="19" w15:restartNumberingAfterBreak="0">
    <w:nsid w:val="4E803E9B"/>
    <w:multiLevelType w:val="hybridMultilevel"/>
    <w:tmpl w:val="01CEA62C"/>
    <w:lvl w:ilvl="0" w:tplc="537C1D4A">
      <w:start w:val="11"/>
      <w:numFmt w:val="decimal"/>
      <w:lvlText w:val="%1."/>
      <w:lvlJc w:val="left"/>
      <w:pPr>
        <w:tabs>
          <w:tab w:val="num" w:pos="660"/>
        </w:tabs>
        <w:ind w:left="660" w:hanging="360"/>
      </w:pPr>
      <w:rPr>
        <w:rFonts w:hint="default"/>
      </w:rPr>
    </w:lvl>
    <w:lvl w:ilvl="1" w:tplc="041D0019" w:tentative="1">
      <w:start w:val="1"/>
      <w:numFmt w:val="lowerLetter"/>
      <w:lvlText w:val="%2."/>
      <w:lvlJc w:val="left"/>
      <w:pPr>
        <w:tabs>
          <w:tab w:val="num" w:pos="1380"/>
        </w:tabs>
        <w:ind w:left="1380" w:hanging="360"/>
      </w:pPr>
    </w:lvl>
    <w:lvl w:ilvl="2" w:tplc="041D001B" w:tentative="1">
      <w:start w:val="1"/>
      <w:numFmt w:val="lowerRoman"/>
      <w:lvlText w:val="%3."/>
      <w:lvlJc w:val="right"/>
      <w:pPr>
        <w:tabs>
          <w:tab w:val="num" w:pos="2100"/>
        </w:tabs>
        <w:ind w:left="2100" w:hanging="180"/>
      </w:pPr>
    </w:lvl>
    <w:lvl w:ilvl="3" w:tplc="041D000F" w:tentative="1">
      <w:start w:val="1"/>
      <w:numFmt w:val="decimal"/>
      <w:lvlText w:val="%4."/>
      <w:lvlJc w:val="left"/>
      <w:pPr>
        <w:tabs>
          <w:tab w:val="num" w:pos="2820"/>
        </w:tabs>
        <w:ind w:left="2820" w:hanging="360"/>
      </w:pPr>
    </w:lvl>
    <w:lvl w:ilvl="4" w:tplc="041D0019" w:tentative="1">
      <w:start w:val="1"/>
      <w:numFmt w:val="lowerLetter"/>
      <w:lvlText w:val="%5."/>
      <w:lvlJc w:val="left"/>
      <w:pPr>
        <w:tabs>
          <w:tab w:val="num" w:pos="3540"/>
        </w:tabs>
        <w:ind w:left="3540" w:hanging="360"/>
      </w:pPr>
    </w:lvl>
    <w:lvl w:ilvl="5" w:tplc="041D001B" w:tentative="1">
      <w:start w:val="1"/>
      <w:numFmt w:val="lowerRoman"/>
      <w:lvlText w:val="%6."/>
      <w:lvlJc w:val="right"/>
      <w:pPr>
        <w:tabs>
          <w:tab w:val="num" w:pos="4260"/>
        </w:tabs>
        <w:ind w:left="4260" w:hanging="180"/>
      </w:pPr>
    </w:lvl>
    <w:lvl w:ilvl="6" w:tplc="041D000F" w:tentative="1">
      <w:start w:val="1"/>
      <w:numFmt w:val="decimal"/>
      <w:lvlText w:val="%7."/>
      <w:lvlJc w:val="left"/>
      <w:pPr>
        <w:tabs>
          <w:tab w:val="num" w:pos="4980"/>
        </w:tabs>
        <w:ind w:left="4980" w:hanging="360"/>
      </w:pPr>
    </w:lvl>
    <w:lvl w:ilvl="7" w:tplc="041D0019" w:tentative="1">
      <w:start w:val="1"/>
      <w:numFmt w:val="lowerLetter"/>
      <w:lvlText w:val="%8."/>
      <w:lvlJc w:val="left"/>
      <w:pPr>
        <w:tabs>
          <w:tab w:val="num" w:pos="5700"/>
        </w:tabs>
        <w:ind w:left="5700" w:hanging="360"/>
      </w:pPr>
    </w:lvl>
    <w:lvl w:ilvl="8" w:tplc="041D001B" w:tentative="1">
      <w:start w:val="1"/>
      <w:numFmt w:val="lowerRoman"/>
      <w:lvlText w:val="%9."/>
      <w:lvlJc w:val="right"/>
      <w:pPr>
        <w:tabs>
          <w:tab w:val="num" w:pos="6420"/>
        </w:tabs>
        <w:ind w:left="6420" w:hanging="180"/>
      </w:pPr>
    </w:lvl>
  </w:abstractNum>
  <w:abstractNum w:abstractNumId="20" w15:restartNumberingAfterBreak="0">
    <w:nsid w:val="5243107F"/>
    <w:multiLevelType w:val="multilevel"/>
    <w:tmpl w:val="95AEAEDC"/>
    <w:lvl w:ilvl="0">
      <w:start w:val="13"/>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21" w15:restartNumberingAfterBreak="0">
    <w:nsid w:val="52862233"/>
    <w:multiLevelType w:val="hybridMultilevel"/>
    <w:tmpl w:val="7A741FC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C46134"/>
    <w:multiLevelType w:val="hybridMultilevel"/>
    <w:tmpl w:val="CBEEFF26"/>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1443359"/>
    <w:multiLevelType w:val="hybridMultilevel"/>
    <w:tmpl w:val="7C2C1E30"/>
    <w:lvl w:ilvl="0" w:tplc="34CE0F70">
      <w:start w:val="9"/>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4" w15:restartNumberingAfterBreak="0">
    <w:nsid w:val="63F906DF"/>
    <w:multiLevelType w:val="hybridMultilevel"/>
    <w:tmpl w:val="04BE6AD2"/>
    <w:lvl w:ilvl="0" w:tplc="C3A08E06">
      <w:start w:val="9"/>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67D77E5C"/>
    <w:multiLevelType w:val="hybridMultilevel"/>
    <w:tmpl w:val="A3A808EC"/>
    <w:lvl w:ilvl="0" w:tplc="84A6651E">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67EE525B"/>
    <w:multiLevelType w:val="hybridMultilevel"/>
    <w:tmpl w:val="4E380AA4"/>
    <w:lvl w:ilvl="0" w:tplc="B0E0210C">
      <w:start w:val="5"/>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7" w15:restartNumberingAfterBreak="0">
    <w:nsid w:val="6A1A3BCB"/>
    <w:multiLevelType w:val="hybridMultilevel"/>
    <w:tmpl w:val="6478B3AE"/>
    <w:lvl w:ilvl="0" w:tplc="041D000F">
      <w:start w:val="4"/>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8" w15:restartNumberingAfterBreak="0">
    <w:nsid w:val="6D220EDB"/>
    <w:multiLevelType w:val="hybridMultilevel"/>
    <w:tmpl w:val="51104458"/>
    <w:lvl w:ilvl="0" w:tplc="041D0001">
      <w:start w:val="1"/>
      <w:numFmt w:val="bullet"/>
      <w:lvlText w:val=""/>
      <w:lvlJc w:val="left"/>
      <w:pPr>
        <w:ind w:left="1380" w:hanging="360"/>
      </w:pPr>
      <w:rPr>
        <w:rFonts w:ascii="Symbol" w:hAnsi="Symbol" w:hint="default"/>
      </w:rPr>
    </w:lvl>
    <w:lvl w:ilvl="1" w:tplc="041D0003" w:tentative="1">
      <w:start w:val="1"/>
      <w:numFmt w:val="bullet"/>
      <w:lvlText w:val="o"/>
      <w:lvlJc w:val="left"/>
      <w:pPr>
        <w:ind w:left="2100" w:hanging="360"/>
      </w:pPr>
      <w:rPr>
        <w:rFonts w:ascii="Courier New" w:hAnsi="Courier New" w:cs="Courier New" w:hint="default"/>
      </w:rPr>
    </w:lvl>
    <w:lvl w:ilvl="2" w:tplc="041D0005" w:tentative="1">
      <w:start w:val="1"/>
      <w:numFmt w:val="bullet"/>
      <w:lvlText w:val=""/>
      <w:lvlJc w:val="left"/>
      <w:pPr>
        <w:ind w:left="2820" w:hanging="360"/>
      </w:pPr>
      <w:rPr>
        <w:rFonts w:ascii="Wingdings" w:hAnsi="Wingdings" w:hint="default"/>
      </w:rPr>
    </w:lvl>
    <w:lvl w:ilvl="3" w:tplc="041D0001" w:tentative="1">
      <w:start w:val="1"/>
      <w:numFmt w:val="bullet"/>
      <w:lvlText w:val=""/>
      <w:lvlJc w:val="left"/>
      <w:pPr>
        <w:ind w:left="3540" w:hanging="360"/>
      </w:pPr>
      <w:rPr>
        <w:rFonts w:ascii="Symbol" w:hAnsi="Symbol" w:hint="default"/>
      </w:rPr>
    </w:lvl>
    <w:lvl w:ilvl="4" w:tplc="041D0003" w:tentative="1">
      <w:start w:val="1"/>
      <w:numFmt w:val="bullet"/>
      <w:lvlText w:val="o"/>
      <w:lvlJc w:val="left"/>
      <w:pPr>
        <w:ind w:left="4260" w:hanging="360"/>
      </w:pPr>
      <w:rPr>
        <w:rFonts w:ascii="Courier New" w:hAnsi="Courier New" w:cs="Courier New" w:hint="default"/>
      </w:rPr>
    </w:lvl>
    <w:lvl w:ilvl="5" w:tplc="041D0005" w:tentative="1">
      <w:start w:val="1"/>
      <w:numFmt w:val="bullet"/>
      <w:lvlText w:val=""/>
      <w:lvlJc w:val="left"/>
      <w:pPr>
        <w:ind w:left="4980" w:hanging="360"/>
      </w:pPr>
      <w:rPr>
        <w:rFonts w:ascii="Wingdings" w:hAnsi="Wingdings" w:hint="default"/>
      </w:rPr>
    </w:lvl>
    <w:lvl w:ilvl="6" w:tplc="041D0001" w:tentative="1">
      <w:start w:val="1"/>
      <w:numFmt w:val="bullet"/>
      <w:lvlText w:val=""/>
      <w:lvlJc w:val="left"/>
      <w:pPr>
        <w:ind w:left="5700" w:hanging="360"/>
      </w:pPr>
      <w:rPr>
        <w:rFonts w:ascii="Symbol" w:hAnsi="Symbol" w:hint="default"/>
      </w:rPr>
    </w:lvl>
    <w:lvl w:ilvl="7" w:tplc="041D0003" w:tentative="1">
      <w:start w:val="1"/>
      <w:numFmt w:val="bullet"/>
      <w:lvlText w:val="o"/>
      <w:lvlJc w:val="left"/>
      <w:pPr>
        <w:ind w:left="6420" w:hanging="360"/>
      </w:pPr>
      <w:rPr>
        <w:rFonts w:ascii="Courier New" w:hAnsi="Courier New" w:cs="Courier New" w:hint="default"/>
      </w:rPr>
    </w:lvl>
    <w:lvl w:ilvl="8" w:tplc="041D0005" w:tentative="1">
      <w:start w:val="1"/>
      <w:numFmt w:val="bullet"/>
      <w:lvlText w:val=""/>
      <w:lvlJc w:val="left"/>
      <w:pPr>
        <w:ind w:left="7140" w:hanging="360"/>
      </w:pPr>
      <w:rPr>
        <w:rFonts w:ascii="Wingdings" w:hAnsi="Wingdings" w:hint="default"/>
      </w:rPr>
    </w:lvl>
  </w:abstractNum>
  <w:abstractNum w:abstractNumId="29" w15:restartNumberingAfterBreak="0">
    <w:nsid w:val="6E9F0A9D"/>
    <w:multiLevelType w:val="hybridMultilevel"/>
    <w:tmpl w:val="D2F21E38"/>
    <w:lvl w:ilvl="0" w:tplc="041D000F">
      <w:start w:val="6"/>
      <w:numFmt w:val="decimal"/>
      <w:lvlText w:val="%1."/>
      <w:lvlJc w:val="left"/>
      <w:pPr>
        <w:tabs>
          <w:tab w:val="num" w:pos="720"/>
        </w:tabs>
        <w:ind w:left="720" w:hanging="360"/>
      </w:pPr>
      <w:rPr>
        <w:rFonts w:hint="default"/>
      </w:rPr>
    </w:lvl>
    <w:lvl w:ilvl="1" w:tplc="041D0001">
      <w:start w:val="1"/>
      <w:numFmt w:val="bullet"/>
      <w:lvlText w:val=""/>
      <w:lvlJc w:val="left"/>
      <w:pPr>
        <w:tabs>
          <w:tab w:val="num" w:pos="1440"/>
        </w:tabs>
        <w:ind w:left="1440" w:hanging="360"/>
      </w:pPr>
      <w:rPr>
        <w:rFonts w:ascii="Symbol" w:hAnsi="Symbol" w:hint="default"/>
      </w:r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0" w15:restartNumberingAfterBreak="0">
    <w:nsid w:val="6F07355C"/>
    <w:multiLevelType w:val="hybridMultilevel"/>
    <w:tmpl w:val="7F0444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0536A3C"/>
    <w:multiLevelType w:val="hybridMultilevel"/>
    <w:tmpl w:val="7C1491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0704A7B"/>
    <w:multiLevelType w:val="hybridMultilevel"/>
    <w:tmpl w:val="AF7227B0"/>
    <w:lvl w:ilvl="0" w:tplc="956AA356">
      <w:start w:val="12"/>
      <w:numFmt w:val="decimal"/>
      <w:lvlText w:val="%1."/>
      <w:lvlJc w:val="left"/>
      <w:pPr>
        <w:tabs>
          <w:tab w:val="num" w:pos="720"/>
        </w:tabs>
        <w:ind w:left="720" w:hanging="420"/>
      </w:pPr>
      <w:rPr>
        <w:rFonts w:hint="default"/>
      </w:rPr>
    </w:lvl>
    <w:lvl w:ilvl="1" w:tplc="041D0019" w:tentative="1">
      <w:start w:val="1"/>
      <w:numFmt w:val="lowerLetter"/>
      <w:lvlText w:val="%2."/>
      <w:lvlJc w:val="left"/>
      <w:pPr>
        <w:tabs>
          <w:tab w:val="num" w:pos="1380"/>
        </w:tabs>
        <w:ind w:left="1380" w:hanging="360"/>
      </w:pPr>
    </w:lvl>
    <w:lvl w:ilvl="2" w:tplc="041D001B" w:tentative="1">
      <w:start w:val="1"/>
      <w:numFmt w:val="lowerRoman"/>
      <w:lvlText w:val="%3."/>
      <w:lvlJc w:val="right"/>
      <w:pPr>
        <w:tabs>
          <w:tab w:val="num" w:pos="2100"/>
        </w:tabs>
        <w:ind w:left="2100" w:hanging="180"/>
      </w:pPr>
    </w:lvl>
    <w:lvl w:ilvl="3" w:tplc="041D000F" w:tentative="1">
      <w:start w:val="1"/>
      <w:numFmt w:val="decimal"/>
      <w:lvlText w:val="%4."/>
      <w:lvlJc w:val="left"/>
      <w:pPr>
        <w:tabs>
          <w:tab w:val="num" w:pos="2820"/>
        </w:tabs>
        <w:ind w:left="2820" w:hanging="360"/>
      </w:pPr>
    </w:lvl>
    <w:lvl w:ilvl="4" w:tplc="041D0019" w:tentative="1">
      <w:start w:val="1"/>
      <w:numFmt w:val="lowerLetter"/>
      <w:lvlText w:val="%5."/>
      <w:lvlJc w:val="left"/>
      <w:pPr>
        <w:tabs>
          <w:tab w:val="num" w:pos="3540"/>
        </w:tabs>
        <w:ind w:left="3540" w:hanging="360"/>
      </w:pPr>
    </w:lvl>
    <w:lvl w:ilvl="5" w:tplc="041D001B" w:tentative="1">
      <w:start w:val="1"/>
      <w:numFmt w:val="lowerRoman"/>
      <w:lvlText w:val="%6."/>
      <w:lvlJc w:val="right"/>
      <w:pPr>
        <w:tabs>
          <w:tab w:val="num" w:pos="4260"/>
        </w:tabs>
        <w:ind w:left="4260" w:hanging="180"/>
      </w:pPr>
    </w:lvl>
    <w:lvl w:ilvl="6" w:tplc="041D000F" w:tentative="1">
      <w:start w:val="1"/>
      <w:numFmt w:val="decimal"/>
      <w:lvlText w:val="%7."/>
      <w:lvlJc w:val="left"/>
      <w:pPr>
        <w:tabs>
          <w:tab w:val="num" w:pos="4980"/>
        </w:tabs>
        <w:ind w:left="4980" w:hanging="360"/>
      </w:pPr>
    </w:lvl>
    <w:lvl w:ilvl="7" w:tplc="041D0019" w:tentative="1">
      <w:start w:val="1"/>
      <w:numFmt w:val="lowerLetter"/>
      <w:lvlText w:val="%8."/>
      <w:lvlJc w:val="left"/>
      <w:pPr>
        <w:tabs>
          <w:tab w:val="num" w:pos="5700"/>
        </w:tabs>
        <w:ind w:left="5700" w:hanging="360"/>
      </w:pPr>
    </w:lvl>
    <w:lvl w:ilvl="8" w:tplc="041D001B" w:tentative="1">
      <w:start w:val="1"/>
      <w:numFmt w:val="lowerRoman"/>
      <w:lvlText w:val="%9."/>
      <w:lvlJc w:val="right"/>
      <w:pPr>
        <w:tabs>
          <w:tab w:val="num" w:pos="6420"/>
        </w:tabs>
        <w:ind w:left="6420" w:hanging="180"/>
      </w:pPr>
    </w:lvl>
  </w:abstractNum>
  <w:abstractNum w:abstractNumId="33" w15:restartNumberingAfterBreak="0">
    <w:nsid w:val="708D2902"/>
    <w:multiLevelType w:val="hybridMultilevel"/>
    <w:tmpl w:val="AA54EB6C"/>
    <w:lvl w:ilvl="0" w:tplc="041D0001">
      <w:start w:val="1"/>
      <w:numFmt w:val="bullet"/>
      <w:lvlText w:val=""/>
      <w:lvlJc w:val="left"/>
      <w:pPr>
        <w:ind w:left="1440" w:hanging="360"/>
      </w:pPr>
      <w:rPr>
        <w:rFonts w:ascii="Symbol" w:hAnsi="Symbol" w:hint="default"/>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34" w15:restartNumberingAfterBreak="0">
    <w:nsid w:val="73044142"/>
    <w:multiLevelType w:val="hybridMultilevel"/>
    <w:tmpl w:val="DDD497BE"/>
    <w:lvl w:ilvl="0" w:tplc="041D000F">
      <w:start w:val="7"/>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53712A7"/>
    <w:multiLevelType w:val="multilevel"/>
    <w:tmpl w:val="95AEAEDC"/>
    <w:lvl w:ilvl="0">
      <w:start w:val="13"/>
      <w:numFmt w:val="decimal"/>
      <w:lvlText w:val="%1."/>
      <w:lvlJc w:val="left"/>
      <w:pPr>
        <w:tabs>
          <w:tab w:val="num" w:pos="660"/>
        </w:tabs>
        <w:ind w:left="660" w:hanging="360"/>
      </w:pPr>
      <w:rPr>
        <w:rFonts w:hint="default"/>
      </w:rPr>
    </w:lvl>
    <w:lvl w:ilvl="1">
      <w:start w:val="1"/>
      <w:numFmt w:val="lowerLetter"/>
      <w:lvlText w:val="%2."/>
      <w:lvlJc w:val="left"/>
      <w:pPr>
        <w:tabs>
          <w:tab w:val="num" w:pos="1380"/>
        </w:tabs>
        <w:ind w:left="1380" w:hanging="360"/>
      </w:pPr>
    </w:lvl>
    <w:lvl w:ilvl="2">
      <w:start w:val="1"/>
      <w:numFmt w:val="lowerRoman"/>
      <w:lvlText w:val="%3."/>
      <w:lvlJc w:val="right"/>
      <w:pPr>
        <w:tabs>
          <w:tab w:val="num" w:pos="2100"/>
        </w:tabs>
        <w:ind w:left="2100" w:hanging="180"/>
      </w:pPr>
    </w:lvl>
    <w:lvl w:ilvl="3">
      <w:start w:val="1"/>
      <w:numFmt w:val="decimal"/>
      <w:lvlText w:val="%4."/>
      <w:lvlJc w:val="left"/>
      <w:pPr>
        <w:tabs>
          <w:tab w:val="num" w:pos="2820"/>
        </w:tabs>
        <w:ind w:left="2820" w:hanging="360"/>
      </w:pPr>
    </w:lvl>
    <w:lvl w:ilvl="4">
      <w:start w:val="1"/>
      <w:numFmt w:val="lowerLetter"/>
      <w:lvlText w:val="%5."/>
      <w:lvlJc w:val="left"/>
      <w:pPr>
        <w:tabs>
          <w:tab w:val="num" w:pos="3540"/>
        </w:tabs>
        <w:ind w:left="3540" w:hanging="360"/>
      </w:pPr>
    </w:lvl>
    <w:lvl w:ilvl="5">
      <w:start w:val="1"/>
      <w:numFmt w:val="lowerRoman"/>
      <w:lvlText w:val="%6."/>
      <w:lvlJc w:val="right"/>
      <w:pPr>
        <w:tabs>
          <w:tab w:val="num" w:pos="4260"/>
        </w:tabs>
        <w:ind w:left="4260" w:hanging="180"/>
      </w:pPr>
    </w:lvl>
    <w:lvl w:ilvl="6">
      <w:start w:val="1"/>
      <w:numFmt w:val="decimal"/>
      <w:lvlText w:val="%7."/>
      <w:lvlJc w:val="left"/>
      <w:pPr>
        <w:tabs>
          <w:tab w:val="num" w:pos="4980"/>
        </w:tabs>
        <w:ind w:left="4980" w:hanging="360"/>
      </w:pPr>
    </w:lvl>
    <w:lvl w:ilvl="7">
      <w:start w:val="1"/>
      <w:numFmt w:val="lowerLetter"/>
      <w:lvlText w:val="%8."/>
      <w:lvlJc w:val="left"/>
      <w:pPr>
        <w:tabs>
          <w:tab w:val="num" w:pos="5700"/>
        </w:tabs>
        <w:ind w:left="5700" w:hanging="360"/>
      </w:pPr>
    </w:lvl>
    <w:lvl w:ilvl="8">
      <w:start w:val="1"/>
      <w:numFmt w:val="lowerRoman"/>
      <w:lvlText w:val="%9."/>
      <w:lvlJc w:val="right"/>
      <w:pPr>
        <w:tabs>
          <w:tab w:val="num" w:pos="6420"/>
        </w:tabs>
        <w:ind w:left="6420" w:hanging="180"/>
      </w:pPr>
    </w:lvl>
  </w:abstractNum>
  <w:abstractNum w:abstractNumId="36" w15:restartNumberingAfterBreak="0">
    <w:nsid w:val="7E7E02FB"/>
    <w:multiLevelType w:val="hybridMultilevel"/>
    <w:tmpl w:val="BBD42848"/>
    <w:lvl w:ilvl="0" w:tplc="EEE4369E">
      <w:start w:val="5"/>
      <w:numFmt w:val="decimal"/>
      <w:lvlText w:val="%1"/>
      <w:lvlJc w:val="left"/>
      <w:pPr>
        <w:tabs>
          <w:tab w:val="num" w:pos="720"/>
        </w:tabs>
        <w:ind w:left="720"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37" w15:restartNumberingAfterBreak="0">
    <w:nsid w:val="7F1D5B60"/>
    <w:multiLevelType w:val="hybridMultilevel"/>
    <w:tmpl w:val="80827672"/>
    <w:lvl w:ilvl="0" w:tplc="041D0001">
      <w:start w:val="1"/>
      <w:numFmt w:val="bullet"/>
      <w:lvlText w:val=""/>
      <w:lvlJc w:val="left"/>
      <w:pPr>
        <w:ind w:left="2020" w:hanging="360"/>
      </w:pPr>
      <w:rPr>
        <w:rFonts w:ascii="Symbol" w:hAnsi="Symbol" w:hint="default"/>
      </w:rPr>
    </w:lvl>
    <w:lvl w:ilvl="1" w:tplc="041D0003" w:tentative="1">
      <w:start w:val="1"/>
      <w:numFmt w:val="bullet"/>
      <w:lvlText w:val="o"/>
      <w:lvlJc w:val="left"/>
      <w:pPr>
        <w:ind w:left="2740" w:hanging="360"/>
      </w:pPr>
      <w:rPr>
        <w:rFonts w:ascii="Courier New" w:hAnsi="Courier New" w:cs="Courier New" w:hint="default"/>
      </w:rPr>
    </w:lvl>
    <w:lvl w:ilvl="2" w:tplc="041D0005" w:tentative="1">
      <w:start w:val="1"/>
      <w:numFmt w:val="bullet"/>
      <w:lvlText w:val=""/>
      <w:lvlJc w:val="left"/>
      <w:pPr>
        <w:ind w:left="3460" w:hanging="360"/>
      </w:pPr>
      <w:rPr>
        <w:rFonts w:ascii="Wingdings" w:hAnsi="Wingdings" w:hint="default"/>
      </w:rPr>
    </w:lvl>
    <w:lvl w:ilvl="3" w:tplc="041D0001" w:tentative="1">
      <w:start w:val="1"/>
      <w:numFmt w:val="bullet"/>
      <w:lvlText w:val=""/>
      <w:lvlJc w:val="left"/>
      <w:pPr>
        <w:ind w:left="4180" w:hanging="360"/>
      </w:pPr>
      <w:rPr>
        <w:rFonts w:ascii="Symbol" w:hAnsi="Symbol" w:hint="default"/>
      </w:rPr>
    </w:lvl>
    <w:lvl w:ilvl="4" w:tplc="041D0003" w:tentative="1">
      <w:start w:val="1"/>
      <w:numFmt w:val="bullet"/>
      <w:lvlText w:val="o"/>
      <w:lvlJc w:val="left"/>
      <w:pPr>
        <w:ind w:left="4900" w:hanging="360"/>
      </w:pPr>
      <w:rPr>
        <w:rFonts w:ascii="Courier New" w:hAnsi="Courier New" w:cs="Courier New" w:hint="default"/>
      </w:rPr>
    </w:lvl>
    <w:lvl w:ilvl="5" w:tplc="041D0005" w:tentative="1">
      <w:start w:val="1"/>
      <w:numFmt w:val="bullet"/>
      <w:lvlText w:val=""/>
      <w:lvlJc w:val="left"/>
      <w:pPr>
        <w:ind w:left="5620" w:hanging="360"/>
      </w:pPr>
      <w:rPr>
        <w:rFonts w:ascii="Wingdings" w:hAnsi="Wingdings" w:hint="default"/>
      </w:rPr>
    </w:lvl>
    <w:lvl w:ilvl="6" w:tplc="041D0001" w:tentative="1">
      <w:start w:val="1"/>
      <w:numFmt w:val="bullet"/>
      <w:lvlText w:val=""/>
      <w:lvlJc w:val="left"/>
      <w:pPr>
        <w:ind w:left="6340" w:hanging="360"/>
      </w:pPr>
      <w:rPr>
        <w:rFonts w:ascii="Symbol" w:hAnsi="Symbol" w:hint="default"/>
      </w:rPr>
    </w:lvl>
    <w:lvl w:ilvl="7" w:tplc="041D0003" w:tentative="1">
      <w:start w:val="1"/>
      <w:numFmt w:val="bullet"/>
      <w:lvlText w:val="o"/>
      <w:lvlJc w:val="left"/>
      <w:pPr>
        <w:ind w:left="7060" w:hanging="360"/>
      </w:pPr>
      <w:rPr>
        <w:rFonts w:ascii="Courier New" w:hAnsi="Courier New" w:cs="Courier New" w:hint="default"/>
      </w:rPr>
    </w:lvl>
    <w:lvl w:ilvl="8" w:tplc="041D0005" w:tentative="1">
      <w:start w:val="1"/>
      <w:numFmt w:val="bullet"/>
      <w:lvlText w:val=""/>
      <w:lvlJc w:val="left"/>
      <w:pPr>
        <w:ind w:left="7780" w:hanging="360"/>
      </w:pPr>
      <w:rPr>
        <w:rFonts w:ascii="Wingdings" w:hAnsi="Wingdings" w:hint="default"/>
      </w:rPr>
    </w:lvl>
  </w:abstractNum>
  <w:num w:numId="1" w16cid:durableId="1476415455">
    <w:abstractNumId w:val="0"/>
  </w:num>
  <w:num w:numId="2" w16cid:durableId="1630016126">
    <w:abstractNumId w:val="1"/>
  </w:num>
  <w:num w:numId="3" w16cid:durableId="388961717">
    <w:abstractNumId w:val="32"/>
  </w:num>
  <w:num w:numId="4" w16cid:durableId="96410867">
    <w:abstractNumId w:val="2"/>
  </w:num>
  <w:num w:numId="5" w16cid:durableId="1109620980">
    <w:abstractNumId w:val="20"/>
  </w:num>
  <w:num w:numId="6" w16cid:durableId="2008822798">
    <w:abstractNumId w:val="35"/>
  </w:num>
  <w:num w:numId="7" w16cid:durableId="1091203211">
    <w:abstractNumId w:val="18"/>
  </w:num>
  <w:num w:numId="8" w16cid:durableId="1596014975">
    <w:abstractNumId w:val="29"/>
  </w:num>
  <w:num w:numId="9" w16cid:durableId="1470828270">
    <w:abstractNumId w:val="19"/>
  </w:num>
  <w:num w:numId="10" w16cid:durableId="1841850692">
    <w:abstractNumId w:val="17"/>
  </w:num>
  <w:num w:numId="11" w16cid:durableId="730813095">
    <w:abstractNumId w:val="3"/>
  </w:num>
  <w:num w:numId="12" w16cid:durableId="503011231">
    <w:abstractNumId w:val="12"/>
  </w:num>
  <w:num w:numId="13" w16cid:durableId="630479069">
    <w:abstractNumId w:val="7"/>
  </w:num>
  <w:num w:numId="14" w16cid:durableId="1529952081">
    <w:abstractNumId w:val="27"/>
  </w:num>
  <w:num w:numId="15" w16cid:durableId="1715619719">
    <w:abstractNumId w:val="14"/>
  </w:num>
  <w:num w:numId="16" w16cid:durableId="1147625660">
    <w:abstractNumId w:val="24"/>
  </w:num>
  <w:num w:numId="17" w16cid:durableId="1496412333">
    <w:abstractNumId w:val="16"/>
  </w:num>
  <w:num w:numId="18" w16cid:durableId="1790978233">
    <w:abstractNumId w:val="23"/>
  </w:num>
  <w:num w:numId="19" w16cid:durableId="1844004133">
    <w:abstractNumId w:val="36"/>
  </w:num>
  <w:num w:numId="20" w16cid:durableId="1725762264">
    <w:abstractNumId w:val="26"/>
  </w:num>
  <w:num w:numId="21" w16cid:durableId="577791250">
    <w:abstractNumId w:val="6"/>
  </w:num>
  <w:num w:numId="22" w16cid:durableId="1009525334">
    <w:abstractNumId w:val="10"/>
  </w:num>
  <w:num w:numId="23" w16cid:durableId="2098086921">
    <w:abstractNumId w:val="22"/>
  </w:num>
  <w:num w:numId="24" w16cid:durableId="1655138286">
    <w:abstractNumId w:val="11"/>
  </w:num>
  <w:num w:numId="25" w16cid:durableId="1351645225">
    <w:abstractNumId w:val="9"/>
  </w:num>
  <w:num w:numId="26" w16cid:durableId="303512045">
    <w:abstractNumId w:val="30"/>
  </w:num>
  <w:num w:numId="27" w16cid:durableId="1810589694">
    <w:abstractNumId w:val="8"/>
  </w:num>
  <w:num w:numId="28" w16cid:durableId="1404909818">
    <w:abstractNumId w:val="15"/>
  </w:num>
  <w:num w:numId="29" w16cid:durableId="36011381">
    <w:abstractNumId w:val="33"/>
  </w:num>
  <w:num w:numId="30" w16cid:durableId="1159689542">
    <w:abstractNumId w:val="28"/>
  </w:num>
  <w:num w:numId="31" w16cid:durableId="1197474767">
    <w:abstractNumId w:val="37"/>
  </w:num>
  <w:num w:numId="32" w16cid:durableId="1165171323">
    <w:abstractNumId w:val="31"/>
  </w:num>
  <w:num w:numId="33" w16cid:durableId="550073722">
    <w:abstractNumId w:val="21"/>
  </w:num>
  <w:num w:numId="34" w16cid:durableId="623537889">
    <w:abstractNumId w:val="13"/>
  </w:num>
  <w:num w:numId="35" w16cid:durableId="99298139">
    <w:abstractNumId w:val="25"/>
  </w:num>
  <w:num w:numId="36" w16cid:durableId="2076974662">
    <w:abstractNumId w:val="5"/>
  </w:num>
  <w:num w:numId="37" w16cid:durableId="815147774">
    <w:abstractNumId w:val="34"/>
  </w:num>
  <w:num w:numId="38" w16cid:durableId="20270975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D94"/>
    <w:rsid w:val="000003B2"/>
    <w:rsid w:val="000022AC"/>
    <w:rsid w:val="00010722"/>
    <w:rsid w:val="00026AB4"/>
    <w:rsid w:val="000305CB"/>
    <w:rsid w:val="0003247B"/>
    <w:rsid w:val="000752A9"/>
    <w:rsid w:val="00083F8B"/>
    <w:rsid w:val="000845C0"/>
    <w:rsid w:val="00086F76"/>
    <w:rsid w:val="000A295E"/>
    <w:rsid w:val="000B1041"/>
    <w:rsid w:val="000D4DFC"/>
    <w:rsid w:val="000D7AC4"/>
    <w:rsid w:val="000E07E1"/>
    <w:rsid w:val="000E13D0"/>
    <w:rsid w:val="000E1574"/>
    <w:rsid w:val="000E31C9"/>
    <w:rsid w:val="000F46E0"/>
    <w:rsid w:val="0010098A"/>
    <w:rsid w:val="00105C05"/>
    <w:rsid w:val="00114283"/>
    <w:rsid w:val="001179EF"/>
    <w:rsid w:val="00121D70"/>
    <w:rsid w:val="00134362"/>
    <w:rsid w:val="00137F09"/>
    <w:rsid w:val="001411FF"/>
    <w:rsid w:val="00143525"/>
    <w:rsid w:val="0015395F"/>
    <w:rsid w:val="0015502A"/>
    <w:rsid w:val="00162A05"/>
    <w:rsid w:val="00177B97"/>
    <w:rsid w:val="00180E52"/>
    <w:rsid w:val="00186A52"/>
    <w:rsid w:val="0019454A"/>
    <w:rsid w:val="001A1704"/>
    <w:rsid w:val="001A27C4"/>
    <w:rsid w:val="001A39BE"/>
    <w:rsid w:val="001A7ACC"/>
    <w:rsid w:val="001B104C"/>
    <w:rsid w:val="001C176B"/>
    <w:rsid w:val="001C696D"/>
    <w:rsid w:val="001E19E1"/>
    <w:rsid w:val="00202469"/>
    <w:rsid w:val="00206C6B"/>
    <w:rsid w:val="00211EFA"/>
    <w:rsid w:val="00221C4B"/>
    <w:rsid w:val="00223280"/>
    <w:rsid w:val="00223652"/>
    <w:rsid w:val="0023534D"/>
    <w:rsid w:val="0024293D"/>
    <w:rsid w:val="002448E4"/>
    <w:rsid w:val="00247128"/>
    <w:rsid w:val="00252E30"/>
    <w:rsid w:val="0025476C"/>
    <w:rsid w:val="00256738"/>
    <w:rsid w:val="0026123B"/>
    <w:rsid w:val="0026764F"/>
    <w:rsid w:val="00273479"/>
    <w:rsid w:val="00291840"/>
    <w:rsid w:val="00291CBA"/>
    <w:rsid w:val="002A4446"/>
    <w:rsid w:val="002A5C34"/>
    <w:rsid w:val="002A625F"/>
    <w:rsid w:val="002B1CEF"/>
    <w:rsid w:val="002C4775"/>
    <w:rsid w:val="002D20ED"/>
    <w:rsid w:val="002D7C2C"/>
    <w:rsid w:val="002E4892"/>
    <w:rsid w:val="002E5DE3"/>
    <w:rsid w:val="002F148E"/>
    <w:rsid w:val="002F23B2"/>
    <w:rsid w:val="002F2679"/>
    <w:rsid w:val="002F5700"/>
    <w:rsid w:val="00304B94"/>
    <w:rsid w:val="0030558B"/>
    <w:rsid w:val="00306956"/>
    <w:rsid w:val="00307E9D"/>
    <w:rsid w:val="00311F4A"/>
    <w:rsid w:val="00316BBD"/>
    <w:rsid w:val="003221FC"/>
    <w:rsid w:val="0033187B"/>
    <w:rsid w:val="00340710"/>
    <w:rsid w:val="00344DD5"/>
    <w:rsid w:val="00357F64"/>
    <w:rsid w:val="00381464"/>
    <w:rsid w:val="0038524D"/>
    <w:rsid w:val="00385BE7"/>
    <w:rsid w:val="00386128"/>
    <w:rsid w:val="00396DDF"/>
    <w:rsid w:val="003A430F"/>
    <w:rsid w:val="003B1546"/>
    <w:rsid w:val="003C596F"/>
    <w:rsid w:val="003D120C"/>
    <w:rsid w:val="003D61F4"/>
    <w:rsid w:val="003D7303"/>
    <w:rsid w:val="003E42B7"/>
    <w:rsid w:val="003F1DD8"/>
    <w:rsid w:val="003F4789"/>
    <w:rsid w:val="00406942"/>
    <w:rsid w:val="00406D73"/>
    <w:rsid w:val="00421421"/>
    <w:rsid w:val="00433548"/>
    <w:rsid w:val="00436A38"/>
    <w:rsid w:val="00446614"/>
    <w:rsid w:val="00457BC4"/>
    <w:rsid w:val="004713C8"/>
    <w:rsid w:val="00475626"/>
    <w:rsid w:val="0047621F"/>
    <w:rsid w:val="00480FD3"/>
    <w:rsid w:val="00486DDE"/>
    <w:rsid w:val="00486F46"/>
    <w:rsid w:val="00492098"/>
    <w:rsid w:val="004C53A2"/>
    <w:rsid w:val="004D1E96"/>
    <w:rsid w:val="004E04A3"/>
    <w:rsid w:val="004E78AB"/>
    <w:rsid w:val="00500D2B"/>
    <w:rsid w:val="005016B3"/>
    <w:rsid w:val="005023C5"/>
    <w:rsid w:val="00503F56"/>
    <w:rsid w:val="00515D4A"/>
    <w:rsid w:val="00516941"/>
    <w:rsid w:val="0052542B"/>
    <w:rsid w:val="00531AA0"/>
    <w:rsid w:val="00542910"/>
    <w:rsid w:val="00545FA4"/>
    <w:rsid w:val="00551A5E"/>
    <w:rsid w:val="00557796"/>
    <w:rsid w:val="00557FC2"/>
    <w:rsid w:val="00560479"/>
    <w:rsid w:val="00562BD7"/>
    <w:rsid w:val="005645F2"/>
    <w:rsid w:val="00571FB9"/>
    <w:rsid w:val="005732EC"/>
    <w:rsid w:val="00590A00"/>
    <w:rsid w:val="005938E1"/>
    <w:rsid w:val="005A10B2"/>
    <w:rsid w:val="005A3951"/>
    <w:rsid w:val="005B0797"/>
    <w:rsid w:val="005C474B"/>
    <w:rsid w:val="005D14B9"/>
    <w:rsid w:val="005D4BC7"/>
    <w:rsid w:val="005E6A3B"/>
    <w:rsid w:val="005F5B6C"/>
    <w:rsid w:val="005F6822"/>
    <w:rsid w:val="00602839"/>
    <w:rsid w:val="0060464E"/>
    <w:rsid w:val="006050EF"/>
    <w:rsid w:val="0062278A"/>
    <w:rsid w:val="00632FAC"/>
    <w:rsid w:val="006454F7"/>
    <w:rsid w:val="006475F0"/>
    <w:rsid w:val="006513DC"/>
    <w:rsid w:val="00651E33"/>
    <w:rsid w:val="006533A5"/>
    <w:rsid w:val="006773B2"/>
    <w:rsid w:val="006A1539"/>
    <w:rsid w:val="006A74E7"/>
    <w:rsid w:val="006C5A76"/>
    <w:rsid w:val="006D0476"/>
    <w:rsid w:val="006D43D4"/>
    <w:rsid w:val="00700D91"/>
    <w:rsid w:val="00703633"/>
    <w:rsid w:val="00711F71"/>
    <w:rsid w:val="00712275"/>
    <w:rsid w:val="0071363B"/>
    <w:rsid w:val="0072210C"/>
    <w:rsid w:val="00722773"/>
    <w:rsid w:val="007264FA"/>
    <w:rsid w:val="007308F1"/>
    <w:rsid w:val="00732B8E"/>
    <w:rsid w:val="00735560"/>
    <w:rsid w:val="00737156"/>
    <w:rsid w:val="00741E2A"/>
    <w:rsid w:val="0075217F"/>
    <w:rsid w:val="00766C72"/>
    <w:rsid w:val="00777598"/>
    <w:rsid w:val="007850CF"/>
    <w:rsid w:val="007A6D25"/>
    <w:rsid w:val="007B034C"/>
    <w:rsid w:val="007C2ACD"/>
    <w:rsid w:val="007C2FB3"/>
    <w:rsid w:val="007C4AC2"/>
    <w:rsid w:val="007C57FA"/>
    <w:rsid w:val="007C7A0C"/>
    <w:rsid w:val="007E5DF2"/>
    <w:rsid w:val="007E753A"/>
    <w:rsid w:val="00801E26"/>
    <w:rsid w:val="0081041F"/>
    <w:rsid w:val="00826F41"/>
    <w:rsid w:val="00830FA5"/>
    <w:rsid w:val="008340A4"/>
    <w:rsid w:val="0084330D"/>
    <w:rsid w:val="00843372"/>
    <w:rsid w:val="00844462"/>
    <w:rsid w:val="008556BE"/>
    <w:rsid w:val="00863263"/>
    <w:rsid w:val="00865896"/>
    <w:rsid w:val="008717CC"/>
    <w:rsid w:val="0087378A"/>
    <w:rsid w:val="00874D94"/>
    <w:rsid w:val="00891C89"/>
    <w:rsid w:val="008A2354"/>
    <w:rsid w:val="008A2FC6"/>
    <w:rsid w:val="008B70BA"/>
    <w:rsid w:val="008C40B5"/>
    <w:rsid w:val="008D3F95"/>
    <w:rsid w:val="008D74E9"/>
    <w:rsid w:val="008F199F"/>
    <w:rsid w:val="008F2430"/>
    <w:rsid w:val="008F2AD7"/>
    <w:rsid w:val="008F2F28"/>
    <w:rsid w:val="008F5307"/>
    <w:rsid w:val="00910103"/>
    <w:rsid w:val="00910241"/>
    <w:rsid w:val="00913808"/>
    <w:rsid w:val="00913CEA"/>
    <w:rsid w:val="00915B42"/>
    <w:rsid w:val="0094170C"/>
    <w:rsid w:val="009634B9"/>
    <w:rsid w:val="0096634B"/>
    <w:rsid w:val="009714AD"/>
    <w:rsid w:val="0099047B"/>
    <w:rsid w:val="009A03B7"/>
    <w:rsid w:val="009A0B37"/>
    <w:rsid w:val="009A4754"/>
    <w:rsid w:val="009A7571"/>
    <w:rsid w:val="009B5996"/>
    <w:rsid w:val="009B60E5"/>
    <w:rsid w:val="009C013D"/>
    <w:rsid w:val="009C30A3"/>
    <w:rsid w:val="009C649D"/>
    <w:rsid w:val="009E60E3"/>
    <w:rsid w:val="00A00698"/>
    <w:rsid w:val="00A02A50"/>
    <w:rsid w:val="00A2170F"/>
    <w:rsid w:val="00A237D3"/>
    <w:rsid w:val="00A259A1"/>
    <w:rsid w:val="00A352F1"/>
    <w:rsid w:val="00A355B9"/>
    <w:rsid w:val="00A357A0"/>
    <w:rsid w:val="00A43626"/>
    <w:rsid w:val="00A47463"/>
    <w:rsid w:val="00A505A0"/>
    <w:rsid w:val="00A535F5"/>
    <w:rsid w:val="00A729FE"/>
    <w:rsid w:val="00A80FCD"/>
    <w:rsid w:val="00A95754"/>
    <w:rsid w:val="00AA37B6"/>
    <w:rsid w:val="00AA568B"/>
    <w:rsid w:val="00AA7249"/>
    <w:rsid w:val="00AB1647"/>
    <w:rsid w:val="00AC2B8F"/>
    <w:rsid w:val="00AC4825"/>
    <w:rsid w:val="00AC4F19"/>
    <w:rsid w:val="00AC6922"/>
    <w:rsid w:val="00AD13BE"/>
    <w:rsid w:val="00AD35A4"/>
    <w:rsid w:val="00AD4D21"/>
    <w:rsid w:val="00AD638D"/>
    <w:rsid w:val="00AE000B"/>
    <w:rsid w:val="00AE52C7"/>
    <w:rsid w:val="00AF342A"/>
    <w:rsid w:val="00AF34B6"/>
    <w:rsid w:val="00B12268"/>
    <w:rsid w:val="00B125EB"/>
    <w:rsid w:val="00B26483"/>
    <w:rsid w:val="00B27DFC"/>
    <w:rsid w:val="00B34D6A"/>
    <w:rsid w:val="00B4119C"/>
    <w:rsid w:val="00B44B8B"/>
    <w:rsid w:val="00B45422"/>
    <w:rsid w:val="00B54BE8"/>
    <w:rsid w:val="00B65D2A"/>
    <w:rsid w:val="00B76DA0"/>
    <w:rsid w:val="00B80D85"/>
    <w:rsid w:val="00B874C9"/>
    <w:rsid w:val="00B93013"/>
    <w:rsid w:val="00B93E9B"/>
    <w:rsid w:val="00B943A1"/>
    <w:rsid w:val="00B945B7"/>
    <w:rsid w:val="00B957F5"/>
    <w:rsid w:val="00BA75CA"/>
    <w:rsid w:val="00BB5209"/>
    <w:rsid w:val="00BC0342"/>
    <w:rsid w:val="00BD327A"/>
    <w:rsid w:val="00BE296B"/>
    <w:rsid w:val="00C1197D"/>
    <w:rsid w:val="00C14A22"/>
    <w:rsid w:val="00C24558"/>
    <w:rsid w:val="00C25464"/>
    <w:rsid w:val="00C3535D"/>
    <w:rsid w:val="00C476EB"/>
    <w:rsid w:val="00C51D63"/>
    <w:rsid w:val="00C625B2"/>
    <w:rsid w:val="00C72895"/>
    <w:rsid w:val="00C72BD9"/>
    <w:rsid w:val="00C92718"/>
    <w:rsid w:val="00C94A45"/>
    <w:rsid w:val="00CA2A73"/>
    <w:rsid w:val="00CA43C7"/>
    <w:rsid w:val="00CA4921"/>
    <w:rsid w:val="00CB00F8"/>
    <w:rsid w:val="00CB24FC"/>
    <w:rsid w:val="00CC5386"/>
    <w:rsid w:val="00CC5FE5"/>
    <w:rsid w:val="00CE1518"/>
    <w:rsid w:val="00CE1624"/>
    <w:rsid w:val="00CE18A1"/>
    <w:rsid w:val="00CE5248"/>
    <w:rsid w:val="00CF2F3F"/>
    <w:rsid w:val="00CF4019"/>
    <w:rsid w:val="00CF5759"/>
    <w:rsid w:val="00D20315"/>
    <w:rsid w:val="00D32E49"/>
    <w:rsid w:val="00D41436"/>
    <w:rsid w:val="00D44234"/>
    <w:rsid w:val="00D50991"/>
    <w:rsid w:val="00D553B8"/>
    <w:rsid w:val="00D60EE2"/>
    <w:rsid w:val="00D71FC5"/>
    <w:rsid w:val="00D74AA4"/>
    <w:rsid w:val="00D7549C"/>
    <w:rsid w:val="00D80923"/>
    <w:rsid w:val="00D82C66"/>
    <w:rsid w:val="00DA0D5B"/>
    <w:rsid w:val="00DA40F5"/>
    <w:rsid w:val="00DA5E24"/>
    <w:rsid w:val="00DB3757"/>
    <w:rsid w:val="00DC6C5C"/>
    <w:rsid w:val="00DD0CEC"/>
    <w:rsid w:val="00DD476E"/>
    <w:rsid w:val="00DE09C9"/>
    <w:rsid w:val="00E13C2C"/>
    <w:rsid w:val="00E25B1E"/>
    <w:rsid w:val="00E2608F"/>
    <w:rsid w:val="00E27090"/>
    <w:rsid w:val="00E27656"/>
    <w:rsid w:val="00E57CC3"/>
    <w:rsid w:val="00E75C47"/>
    <w:rsid w:val="00E81E52"/>
    <w:rsid w:val="00E927CA"/>
    <w:rsid w:val="00EA1D38"/>
    <w:rsid w:val="00EA4743"/>
    <w:rsid w:val="00EA7E58"/>
    <w:rsid w:val="00ED5AA4"/>
    <w:rsid w:val="00EF4557"/>
    <w:rsid w:val="00F30792"/>
    <w:rsid w:val="00F312FC"/>
    <w:rsid w:val="00F32B9A"/>
    <w:rsid w:val="00F34FD1"/>
    <w:rsid w:val="00F41AAC"/>
    <w:rsid w:val="00F56312"/>
    <w:rsid w:val="00F573D1"/>
    <w:rsid w:val="00F65B65"/>
    <w:rsid w:val="00F81F9B"/>
    <w:rsid w:val="00F833D2"/>
    <w:rsid w:val="00F94414"/>
    <w:rsid w:val="00F95EBD"/>
    <w:rsid w:val="00FA5EC8"/>
    <w:rsid w:val="00FB13F0"/>
    <w:rsid w:val="00FB4B3F"/>
    <w:rsid w:val="00FB6C16"/>
    <w:rsid w:val="00FC0393"/>
    <w:rsid w:val="00FC5948"/>
    <w:rsid w:val="00FD5C5E"/>
    <w:rsid w:val="00FF1BAF"/>
    <w:rsid w:val="00FF280A"/>
    <w:rsid w:val="00FF3624"/>
    <w:rsid w:val="00FF37BD"/>
    <w:rsid w:val="00FF4894"/>
    <w:rsid w:val="00FF541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9EDA97F"/>
  <w15:chartTrackingRefBased/>
  <w15:docId w15:val="{5047F188-4BED-4778-AD69-1C09DEB4A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sz w:val="24"/>
      <w:szCs w:val="24"/>
      <w:lang w:eastAsia="zh-CN"/>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WW8Num1z0">
    <w:name w:val="WW8Num1z0"/>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rPr>
      <w:rFonts w:ascii="Symbol" w:hAnsi="Symbol" w:cs="Symbol"/>
    </w:rPr>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rPr>
      <w:rFonts w:ascii="Times New Roman" w:eastAsia="Times New Roman" w:hAnsi="Times New Roman" w:cs="Times New Roman"/>
    </w:rPr>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rPr>
      <w:rFonts w:ascii="Times New Roman" w:eastAsia="Times New Roman" w:hAnsi="Times New Roman" w:cs="Times New Roman"/>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rPr>
      <w:rFonts w:ascii="Symbol" w:hAnsi="Symbol" w:cs="Symbol"/>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rPr>
      <w:rFonts w:ascii="Symbol" w:hAnsi="Symbol" w:cs="Symbol"/>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Symbol" w:hAnsi="Symbol" w:cs="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cs="Wingdings"/>
    </w:rPr>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Symbol" w:hAnsi="Symbol" w:cs="Symbol"/>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rPr>
      <w:rFonts w:ascii="Times New Roman" w:eastAsia="Times New Roman" w:hAnsi="Times New Roman" w:cs="Times New Roman"/>
    </w:rPr>
  </w:style>
  <w:style w:type="character" w:customStyle="1" w:styleId="WW8Num25z2">
    <w:name w:val="WW8Num25z2"/>
    <w:rPr>
      <w:rFonts w:ascii="Symbol" w:hAnsi="Symbol" w:cs="Symbol"/>
    </w:rPr>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Symbol" w:hAnsi="Symbol" w:cs="Symbol"/>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cs="Wingdings"/>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Wingdings" w:hAnsi="Wingdings" w:cs="Wingdings"/>
    </w:rPr>
  </w:style>
  <w:style w:type="character" w:customStyle="1" w:styleId="WW8Num32z0">
    <w:name w:val="WW8Num32z0"/>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Wingdings" w:hAnsi="Wingdings" w:cs="Wingdings"/>
    </w:rPr>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style>
  <w:style w:type="character" w:customStyle="1" w:styleId="WW8Num35z1">
    <w:name w:val="WW8Num35z1"/>
    <w:rPr>
      <w:rFonts w:ascii="Symbol" w:hAnsi="Symbol" w:cs="Symbol"/>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0">
    <w:name w:val="WW8Num36z0"/>
    <w:rPr>
      <w:rFonts w:ascii="Symbol" w:hAnsi="Symbol" w:cs="Symbol"/>
    </w:rPr>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7z0">
    <w:name w:val="WW8Num37z0"/>
    <w:rPr>
      <w:rFonts w:ascii="Symbol" w:hAnsi="Symbol" w:cs="Symbol"/>
    </w:rPr>
  </w:style>
  <w:style w:type="character" w:customStyle="1" w:styleId="WW8Num37z1">
    <w:name w:val="WW8Num37z1"/>
    <w:rPr>
      <w:rFonts w:ascii="Courier New" w:hAnsi="Courier New" w:cs="Courier New"/>
    </w:rPr>
  </w:style>
  <w:style w:type="character" w:customStyle="1" w:styleId="WW8Num37z2">
    <w:name w:val="WW8Num37z2"/>
    <w:rPr>
      <w:rFonts w:ascii="Wingdings" w:hAnsi="Wingdings" w:cs="Wingdings"/>
    </w:rPr>
  </w:style>
  <w:style w:type="character" w:customStyle="1" w:styleId="WW8Num38z0">
    <w:name w:val="WW8Num38z0"/>
  </w:style>
  <w:style w:type="character" w:customStyle="1" w:styleId="WW8Num38z1">
    <w:name w:val="WW8Num38z1"/>
    <w:rPr>
      <w:rFonts w:ascii="Times New Roman" w:eastAsia="Times New Roman" w:hAnsi="Times New Roman" w:cs="Times New Roman"/>
    </w:rPr>
  </w:style>
  <w:style w:type="character" w:customStyle="1" w:styleId="WW8Num38z2">
    <w:name w:val="WW8Num38z2"/>
    <w:rPr>
      <w:rFonts w:ascii="Symbol" w:hAnsi="Symbol" w:cs="Symbol"/>
    </w:rPr>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Times New Roman" w:eastAsia="Times New Roman" w:hAnsi="Times New Roman" w:cs="Times New Roman"/>
    </w:rPr>
  </w:style>
  <w:style w:type="character" w:customStyle="1" w:styleId="WW8Num39z1">
    <w:name w:val="WW8Num39z1"/>
    <w:rPr>
      <w:rFonts w:ascii="Courier New" w:hAnsi="Courier New" w:cs="Courier New"/>
    </w:rPr>
  </w:style>
  <w:style w:type="character" w:customStyle="1" w:styleId="WW8Num39z2">
    <w:name w:val="WW8Num39z2"/>
    <w:rPr>
      <w:rFonts w:ascii="Wingdings" w:hAnsi="Wingdings" w:cs="Wingdings"/>
    </w:rPr>
  </w:style>
  <w:style w:type="character" w:customStyle="1" w:styleId="WW8Num39z3">
    <w:name w:val="WW8Num39z3"/>
    <w:rPr>
      <w:rFonts w:ascii="Symbol" w:hAnsi="Symbol" w:cs="Symbol"/>
    </w:rPr>
  </w:style>
  <w:style w:type="character" w:customStyle="1" w:styleId="WW8Num40z0">
    <w:name w:val="WW8Num40z0"/>
    <w:rPr>
      <w:rFonts w:ascii="Symbol" w:hAnsi="Symbol" w:cs="Symbol"/>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Standardstycketeckensnitt1">
    <w:name w:val="Standardstycketeckensnitt1"/>
  </w:style>
  <w:style w:type="paragraph" w:customStyle="1" w:styleId="Rubrik1">
    <w:name w:val="Rubrik1"/>
    <w:basedOn w:val="Normal"/>
    <w:next w:val="Brdtext"/>
    <w:pPr>
      <w:keepNext/>
      <w:spacing w:before="240" w:after="120"/>
    </w:pPr>
    <w:rPr>
      <w:rFonts w:ascii="Liberation Sans" w:eastAsia="Microsoft YaHei" w:hAnsi="Liberation Sans" w:cs="Mangal"/>
      <w:sz w:val="28"/>
      <w:szCs w:val="28"/>
    </w:rPr>
  </w:style>
  <w:style w:type="paragraph" w:styleId="Brdtext">
    <w:name w:val="Body Text"/>
    <w:basedOn w:val="Normal"/>
    <w:pPr>
      <w:spacing w:after="140" w:line="288" w:lineRule="auto"/>
    </w:pPr>
  </w:style>
  <w:style w:type="paragraph" w:styleId="Lista">
    <w:name w:val="List"/>
    <w:basedOn w:val="Brdtext"/>
    <w:rPr>
      <w:rFonts w:cs="Mangal"/>
    </w:rPr>
  </w:style>
  <w:style w:type="paragraph" w:styleId="Beskrivning">
    <w:name w:val="caption"/>
    <w:basedOn w:val="Normal"/>
    <w:qFormat/>
    <w:pPr>
      <w:suppressLineNumbers/>
      <w:spacing w:before="120" w:after="120"/>
    </w:pPr>
    <w:rPr>
      <w:rFonts w:cs="Mangal"/>
      <w:i/>
      <w:iCs/>
    </w:rPr>
  </w:style>
  <w:style w:type="paragraph" w:customStyle="1" w:styleId="Frteckning">
    <w:name w:val="Förteckning"/>
    <w:basedOn w:val="Normal"/>
    <w:pPr>
      <w:suppressLineNumbers/>
    </w:pPr>
    <w:rPr>
      <w:rFonts w:cs="Mangal"/>
    </w:rPr>
  </w:style>
  <w:style w:type="paragraph" w:styleId="Liststycke">
    <w:name w:val="List Paragraph"/>
    <w:basedOn w:val="Normal"/>
    <w:uiPriority w:val="34"/>
    <w:qFormat/>
    <w:rsid w:val="00385BE7"/>
    <w:pPr>
      <w:ind w:left="13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7EFAE-D9CF-4B83-BA7F-D54A4F73FB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3</Pages>
  <Words>394</Words>
  <Characters>2092</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Agenda vid möte i Ölands kvarnförening 2008-04-03</vt:lpstr>
    </vt:vector>
  </TitlesOfParts>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vid möte i Ölands kvarnförening 2008-04-03</dc:title>
  <dc:subject/>
  <dc:creator>Kengus</dc:creator>
  <cp:keywords/>
  <dc:description/>
  <cp:lastModifiedBy>kennerth Gustafsson</cp:lastModifiedBy>
  <cp:revision>14</cp:revision>
  <cp:lastPrinted>2022-12-05T09:24:00Z</cp:lastPrinted>
  <dcterms:created xsi:type="dcterms:W3CDTF">2022-12-07T10:36:00Z</dcterms:created>
  <dcterms:modified xsi:type="dcterms:W3CDTF">2022-12-07T11:22:00Z</dcterms:modified>
</cp:coreProperties>
</file>